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DC21B4">
            <w:pPr>
              <w:jc w:val="center"/>
              <w:rPr>
                <w:sz w:val="36"/>
                <w:szCs w:val="36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</w:t>
            </w:r>
            <w:r w:rsidR="00DC21B4">
              <w:rPr>
                <w:rFonts w:hint="cs"/>
                <w:sz w:val="36"/>
                <w:szCs w:val="36"/>
                <w:rtl/>
              </w:rPr>
              <w:t>ملکی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Default="00C6675C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Pr="00C6675C" w:rsidRDefault="00C6675C" w:rsidP="00DC21B4">
            <w:pPr>
              <w:jc w:val="center"/>
              <w:rPr>
                <w:i/>
                <w:iCs/>
                <w:sz w:val="28"/>
                <w:szCs w:val="28"/>
              </w:rPr>
            </w:pPr>
            <w:r w:rsidRPr="00C6675C">
              <w:rPr>
                <w:rFonts w:hint="cs"/>
                <w:i/>
                <w:iCs/>
                <w:sz w:val="28"/>
                <w:szCs w:val="28"/>
                <w:rtl/>
              </w:rPr>
              <w:t>دکتر</w:t>
            </w:r>
            <w:r w:rsidR="00DC21B4">
              <w:rPr>
                <w:rFonts w:hint="cs"/>
                <w:i/>
                <w:iCs/>
                <w:sz w:val="28"/>
                <w:szCs w:val="28"/>
                <w:rtl/>
              </w:rPr>
              <w:t>ملک</w:t>
            </w:r>
            <w:r w:rsidRPr="00C6675C">
              <w:rPr>
                <w:rFonts w:hint="cs"/>
                <w:i/>
                <w:iCs/>
                <w:sz w:val="28"/>
                <w:szCs w:val="28"/>
                <w:rtl/>
              </w:rPr>
              <w:t>ی</w:t>
            </w:r>
            <w:r w:rsidR="00DC21B4">
              <w:rPr>
                <w:rFonts w:hint="cs"/>
                <w:i/>
                <w:iCs/>
                <w:sz w:val="28"/>
                <w:szCs w:val="28"/>
                <w:rtl/>
              </w:rPr>
              <w:t>-دکتر مامی-دکتر شاه زمانی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C6675C" w:rsidP="00AD03B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C6675C" w:rsidP="009E75F6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9E75F6" w:rsidP="00AD03B7">
            <w:pPr>
              <w:jc w:val="center"/>
              <w:rPr>
                <w:b/>
                <w:bCs/>
              </w:rPr>
            </w:pPr>
            <w:r w:rsidRPr="009E75F6">
              <w:rPr>
                <w:rFonts w:cs="Arial" w:hint="cs"/>
                <w:b/>
                <w:bCs/>
                <w:rtl/>
              </w:rPr>
              <w:t>هر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روز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پنج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شنبه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و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جمعه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9E75F6" w:rsidP="009E75F6">
            <w:pPr>
              <w:jc w:val="center"/>
              <w:rPr>
                <w:b/>
                <w:bCs/>
                <w:rtl/>
              </w:rPr>
            </w:pPr>
            <w:r w:rsidRPr="009E75F6">
              <w:rPr>
                <w:rFonts w:cs="Arial" w:hint="cs"/>
                <w:b/>
                <w:bCs/>
                <w:rtl/>
              </w:rPr>
              <w:t>هر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روز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پنج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شنبه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و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جمعه</w:t>
            </w:r>
            <w:r w:rsidR="0056148F">
              <w:rPr>
                <w:rFonts w:cs="Arial" w:hint="cs"/>
                <w:b/>
                <w:bCs/>
                <w:rtl/>
              </w:rPr>
              <w:t xml:space="preserve"> کلاس آموزشی برقرار است </w:t>
            </w: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437D3E" w:rsidRDefault="009E75F6" w:rsidP="00AD03B7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  <w:p w:rsidR="00437D3E" w:rsidRPr="00437D3E" w:rsidRDefault="00437D3E" w:rsidP="00437D3E"/>
          <w:p w:rsidR="00437D3E" w:rsidRPr="00437D3E" w:rsidRDefault="00437D3E" w:rsidP="00437D3E"/>
          <w:p w:rsidR="00437D3E" w:rsidRPr="00437D3E" w:rsidRDefault="00437D3E" w:rsidP="00437D3E"/>
          <w:p w:rsidR="00437D3E" w:rsidRDefault="00437D3E" w:rsidP="00437D3E"/>
          <w:p w:rsidR="00437D3E" w:rsidRDefault="00437D3E" w:rsidP="00437D3E"/>
          <w:p w:rsidR="00AD03B7" w:rsidRPr="00437D3E" w:rsidRDefault="00437D3E" w:rsidP="00437D3E">
            <w:pPr>
              <w:tabs>
                <w:tab w:val="left" w:pos="3705"/>
              </w:tabs>
            </w:pPr>
            <w:r>
              <w:tab/>
            </w:r>
          </w:p>
        </w:tc>
      </w:tr>
    </w:tbl>
    <w:p w:rsidR="00AB52F7" w:rsidRDefault="00AB52F7" w:rsidP="00C12B04">
      <w:bookmarkStart w:id="0" w:name="_GoBack"/>
      <w:bookmarkEnd w:id="0"/>
    </w:p>
    <w:sectPr w:rsidR="00AB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AE2" w:rsidRDefault="00F52AE2" w:rsidP="00AC3844">
      <w:pPr>
        <w:spacing w:after="0" w:line="240" w:lineRule="auto"/>
      </w:pPr>
      <w:r>
        <w:separator/>
      </w:r>
    </w:p>
  </w:endnote>
  <w:endnote w:type="continuationSeparator" w:id="0">
    <w:p w:rsidR="00F52AE2" w:rsidRDefault="00F52AE2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437D3E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 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56148F" w:rsidP="00437D3E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 xml:space="preserve">دکتر </w:t>
    </w:r>
    <w:r w:rsidR="00437D3E">
      <w:rPr>
        <w:rFonts w:hint="cs"/>
        <w:rtl/>
        <w:lang w:bidi="fa-IR"/>
      </w:rPr>
      <w:t>ملکی</w:t>
    </w:r>
    <w:r w:rsidR="00AC3844">
      <w:rPr>
        <w:rFonts w:hint="cs"/>
        <w:rtl/>
        <w:lang w:bidi="fa-IR"/>
      </w:rPr>
      <w:t xml:space="preserve"> 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AE2" w:rsidRDefault="00F52AE2" w:rsidP="00AC3844">
      <w:pPr>
        <w:spacing w:after="0" w:line="240" w:lineRule="auto"/>
      </w:pPr>
      <w:r>
        <w:separator/>
      </w:r>
    </w:p>
  </w:footnote>
  <w:footnote w:type="continuationSeparator" w:id="0">
    <w:p w:rsidR="00F52AE2" w:rsidRDefault="00F52AE2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437D3E"/>
    <w:rsid w:val="0056148F"/>
    <w:rsid w:val="006B4141"/>
    <w:rsid w:val="00726876"/>
    <w:rsid w:val="008A05C2"/>
    <w:rsid w:val="009E75F6"/>
    <w:rsid w:val="00A64299"/>
    <w:rsid w:val="00AB52F7"/>
    <w:rsid w:val="00AC3844"/>
    <w:rsid w:val="00AD03B7"/>
    <w:rsid w:val="00C12B04"/>
    <w:rsid w:val="00C6675C"/>
    <w:rsid w:val="00DC21B4"/>
    <w:rsid w:val="00F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41EFB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2025-02-20T08:25:00Z</dcterms:created>
  <dcterms:modified xsi:type="dcterms:W3CDTF">2025-02-22T04:05:00Z</dcterms:modified>
</cp:coreProperties>
</file>