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CD" w:rsidRDefault="00484ACD" w:rsidP="00B2562E">
      <w:pPr>
        <w:tabs>
          <w:tab w:val="left" w:pos="2250"/>
          <w:tab w:val="center" w:pos="5400"/>
        </w:tabs>
        <w:bidi/>
        <w:rPr>
          <w:rFonts w:cs="B Titr"/>
          <w:sz w:val="24"/>
          <w:szCs w:val="24"/>
          <w:lang w:bidi="fa-IR"/>
        </w:rPr>
      </w:pPr>
    </w:p>
    <w:p w:rsidR="00303CF1" w:rsidRPr="00B2562E" w:rsidRDefault="00B2562E" w:rsidP="00484ACD">
      <w:pPr>
        <w:tabs>
          <w:tab w:val="left" w:pos="2250"/>
          <w:tab w:val="center" w:pos="5400"/>
        </w:tabs>
        <w:bidi/>
        <w:rPr>
          <w:rFonts w:cs="B Titr"/>
          <w:sz w:val="24"/>
          <w:szCs w:val="24"/>
          <w:rtl/>
          <w:lang w:bidi="fa-IR"/>
        </w:rPr>
      </w:pPr>
      <w:r w:rsidRPr="00B2562E">
        <w:rPr>
          <w:rFonts w:cs="B Titr"/>
          <w:sz w:val="24"/>
          <w:szCs w:val="24"/>
          <w:rtl/>
          <w:lang w:bidi="fa-IR"/>
        </w:rPr>
        <w:tab/>
      </w:r>
      <w:r w:rsidRPr="00B2562E">
        <w:rPr>
          <w:rFonts w:cs="B Titr"/>
          <w:sz w:val="24"/>
          <w:szCs w:val="24"/>
          <w:rtl/>
          <w:lang w:bidi="fa-IR"/>
        </w:rPr>
        <w:tab/>
      </w:r>
      <w:r w:rsidR="007E790E" w:rsidRPr="00B2562E">
        <w:rPr>
          <w:rFonts w:cs="B Titr" w:hint="cs"/>
          <w:sz w:val="24"/>
          <w:szCs w:val="24"/>
          <w:rtl/>
          <w:lang w:bidi="fa-IR"/>
        </w:rPr>
        <w:t>ب</w:t>
      </w:r>
      <w:r w:rsidR="00F63E4F" w:rsidRPr="00B2562E">
        <w:rPr>
          <w:rFonts w:cs="B Titr" w:hint="cs"/>
          <w:sz w:val="24"/>
          <w:szCs w:val="24"/>
          <w:rtl/>
          <w:lang w:bidi="fa-IR"/>
        </w:rPr>
        <w:t xml:space="preserve">رنامه </w:t>
      </w:r>
      <w:r w:rsidRPr="00B2562E">
        <w:rPr>
          <w:rFonts w:cs="B Titr" w:hint="cs"/>
          <w:sz w:val="24"/>
          <w:szCs w:val="24"/>
          <w:rtl/>
          <w:lang w:bidi="fa-IR"/>
        </w:rPr>
        <w:t xml:space="preserve">درمانگاه </w:t>
      </w:r>
      <w:r w:rsidR="00F63E4F" w:rsidRPr="00B2562E">
        <w:rPr>
          <w:rFonts w:cs="B Titr" w:hint="cs"/>
          <w:sz w:val="24"/>
          <w:szCs w:val="24"/>
          <w:rtl/>
          <w:lang w:bidi="fa-IR"/>
        </w:rPr>
        <w:t xml:space="preserve"> استاژر</w:t>
      </w:r>
      <w:r w:rsidR="00303CF1" w:rsidRPr="00B2562E">
        <w:rPr>
          <w:rFonts w:cs="B Titr" w:hint="cs"/>
          <w:sz w:val="24"/>
          <w:szCs w:val="24"/>
          <w:rtl/>
          <w:lang w:bidi="fa-IR"/>
        </w:rPr>
        <w:t xml:space="preserve"> های </w:t>
      </w:r>
      <w:r w:rsidR="007D1BD9" w:rsidRPr="00B2562E">
        <w:rPr>
          <w:rFonts w:cs="B Titr" w:hint="cs"/>
          <w:sz w:val="24"/>
          <w:szCs w:val="24"/>
          <w:rtl/>
          <w:lang w:bidi="fa-IR"/>
        </w:rPr>
        <w:t>جراحی</w:t>
      </w:r>
      <w:r w:rsidR="00303CF1" w:rsidRPr="00B2562E">
        <w:rPr>
          <w:rFonts w:cs="B Titr" w:hint="cs"/>
          <w:sz w:val="24"/>
          <w:szCs w:val="24"/>
          <w:rtl/>
          <w:lang w:bidi="fa-IR"/>
        </w:rPr>
        <w:t xml:space="preserve"> در</w:t>
      </w:r>
      <w:r w:rsidR="00471159" w:rsidRPr="00B2562E">
        <w:rPr>
          <w:rFonts w:cs="B Titr" w:hint="cs"/>
          <w:sz w:val="24"/>
          <w:szCs w:val="24"/>
          <w:rtl/>
          <w:lang w:bidi="fa-IR"/>
        </w:rPr>
        <w:t>آذر</w:t>
      </w:r>
      <w:r w:rsidR="004070FC" w:rsidRPr="00B2562E">
        <w:rPr>
          <w:rFonts w:cs="B Titr" w:hint="cs"/>
          <w:sz w:val="24"/>
          <w:szCs w:val="24"/>
          <w:rtl/>
          <w:lang w:bidi="fa-IR"/>
        </w:rPr>
        <w:t>1400</w:t>
      </w:r>
    </w:p>
    <w:tbl>
      <w:tblPr>
        <w:tblStyle w:val="TableGrid"/>
        <w:tblW w:w="77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383"/>
        <w:gridCol w:w="252"/>
        <w:gridCol w:w="2339"/>
        <w:gridCol w:w="1383"/>
      </w:tblGrid>
      <w:tr w:rsidR="00471159" w:rsidTr="00B2562E">
        <w:trPr>
          <w:trHeight w:val="30"/>
          <w:jc w:val="center"/>
        </w:trPr>
        <w:tc>
          <w:tcPr>
            <w:tcW w:w="2442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71159" w:rsidRPr="00C53AB7" w:rsidRDefault="002870F3" w:rsidP="00474228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درمانگاه </w:t>
            </w:r>
            <w:bookmarkStart w:id="0" w:name="_GoBack"/>
            <w:bookmarkEnd w:id="0"/>
          </w:p>
        </w:tc>
        <w:tc>
          <w:tcPr>
            <w:tcW w:w="1383" w:type="dxa"/>
            <w:shd w:val="clear" w:color="auto" w:fill="D99594" w:themeFill="accent2" w:themeFillTint="99"/>
            <w:vAlign w:val="center"/>
          </w:tcPr>
          <w:p w:rsidR="00471159" w:rsidRPr="00C53AB7" w:rsidRDefault="00471159" w:rsidP="0047422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C53AB7">
              <w:rPr>
                <w:rFonts w:cs="B Titr" w:hint="cs"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471159" w:rsidRPr="00C53AB7" w:rsidRDefault="00471159" w:rsidP="00474228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39" w:type="dxa"/>
            <w:shd w:val="clear" w:color="auto" w:fill="D99594" w:themeFill="accent2" w:themeFillTint="99"/>
            <w:vAlign w:val="center"/>
          </w:tcPr>
          <w:p w:rsidR="00471159" w:rsidRPr="00C53AB7" w:rsidRDefault="002870F3" w:rsidP="0047422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درمانگاه </w:t>
            </w:r>
          </w:p>
        </w:tc>
        <w:tc>
          <w:tcPr>
            <w:tcW w:w="1383" w:type="dxa"/>
            <w:shd w:val="clear" w:color="auto" w:fill="D99594" w:themeFill="accent2" w:themeFillTint="99"/>
            <w:vAlign w:val="center"/>
          </w:tcPr>
          <w:p w:rsidR="00471159" w:rsidRPr="00C53AB7" w:rsidRDefault="00471159" w:rsidP="0047422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C53AB7">
              <w:rPr>
                <w:rFonts w:cs="B Titr" w:hint="cs"/>
                <w:sz w:val="32"/>
                <w:szCs w:val="32"/>
                <w:rtl/>
                <w:lang w:bidi="fa-IR"/>
              </w:rPr>
              <w:t>تاری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ـ</w:t>
            </w:r>
            <w:r w:rsidRPr="00C53AB7">
              <w:rPr>
                <w:rFonts w:cs="B Titr" w:hint="cs"/>
                <w:sz w:val="32"/>
                <w:szCs w:val="32"/>
                <w:rtl/>
                <w:lang w:bidi="fa-IR"/>
              </w:rPr>
              <w:t>خ</w:t>
            </w:r>
          </w:p>
        </w:tc>
      </w:tr>
      <w:tr w:rsidR="00B2562E" w:rsidTr="00B2562E">
        <w:trPr>
          <w:trHeight w:val="251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گروه</w:t>
            </w:r>
            <w:r>
              <w:rPr>
                <w:rFonts w:cs="B Homa"/>
                <w:sz w:val="24"/>
                <w:szCs w:val="24"/>
              </w:rPr>
              <w:t xml:space="preserve">a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ED1A18">
              <w:rPr>
                <w:rFonts w:cs="B Homa"/>
                <w:lang w:bidi="fa-IR"/>
              </w:rPr>
              <w:t>1400/</w:t>
            </w:r>
            <w:r w:rsidRPr="00ED1A18">
              <w:rPr>
                <w:rFonts w:cs="B Homa" w:hint="cs"/>
                <w:rtl/>
                <w:lang w:bidi="fa-IR"/>
              </w:rPr>
              <w:t>09</w:t>
            </w:r>
            <w:r w:rsidRPr="00ED1A18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30</w:t>
            </w:r>
          </w:p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گروه</w:t>
            </w:r>
            <w:r>
              <w:rPr>
                <w:rFonts w:cs="B Homa"/>
                <w:sz w:val="24"/>
                <w:szCs w:val="24"/>
              </w:rPr>
              <w:t xml:space="preserve">a  </w:t>
            </w:r>
          </w:p>
        </w:tc>
        <w:tc>
          <w:tcPr>
            <w:tcW w:w="1383" w:type="dxa"/>
            <w:shd w:val="clear" w:color="auto" w:fill="EBC8C7"/>
            <w:vAlign w:val="center"/>
          </w:tcPr>
          <w:p w:rsidR="00B2562E" w:rsidRPr="00BA738B" w:rsidRDefault="00B2562E" w:rsidP="00B2562E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/>
                <w:lang w:bidi="fa-IR"/>
              </w:rPr>
              <w:t>1400/</w:t>
            </w:r>
            <w:r>
              <w:rPr>
                <w:rFonts w:cs="B Homa" w:hint="cs"/>
                <w:rtl/>
                <w:lang w:bidi="fa-IR"/>
              </w:rPr>
              <w:t>09</w:t>
            </w:r>
            <w:r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02</w:t>
            </w:r>
          </w:p>
        </w:tc>
      </w:tr>
      <w:tr w:rsidR="00B2562E" w:rsidTr="00B2562E">
        <w:trPr>
          <w:trHeight w:val="238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cs="B Homa"/>
                <w:sz w:val="24"/>
                <w:szCs w:val="24"/>
                <w:lang w:bidi="fa-IR"/>
              </w:rPr>
              <w:t xml:space="preserve">b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ED1A18">
              <w:rPr>
                <w:rFonts w:cs="B Homa"/>
                <w:lang w:bidi="fa-IR"/>
              </w:rPr>
              <w:t>1400/</w:t>
            </w:r>
            <w:r>
              <w:rPr>
                <w:rFonts w:cs="B Homa" w:hint="cs"/>
                <w:rtl/>
                <w:lang w:bidi="fa-IR"/>
              </w:rPr>
              <w:t>10</w:t>
            </w:r>
            <w:r w:rsidRPr="00ED1A18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01</w:t>
            </w:r>
          </w:p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cs="B Homa"/>
                <w:sz w:val="24"/>
                <w:szCs w:val="24"/>
                <w:lang w:bidi="fa-IR"/>
              </w:rPr>
              <w:t xml:space="preserve">b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CD68AE">
              <w:rPr>
                <w:rFonts w:cs="B Homa"/>
                <w:lang w:bidi="fa-IR"/>
              </w:rPr>
              <w:t>1400/</w:t>
            </w:r>
            <w:r w:rsidRPr="00CD68AE">
              <w:rPr>
                <w:rFonts w:cs="B Homa" w:hint="cs"/>
                <w:rtl/>
                <w:lang w:bidi="fa-IR"/>
              </w:rPr>
              <w:t>09</w:t>
            </w:r>
            <w:r w:rsidRPr="00CD68AE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03</w:t>
            </w:r>
          </w:p>
        </w:tc>
      </w:tr>
      <w:tr w:rsidR="00B2562E" w:rsidTr="00B2562E">
        <w:trPr>
          <w:trHeight w:val="320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گروه</w:t>
            </w:r>
            <w:r>
              <w:rPr>
                <w:rFonts w:cs="B Homa"/>
                <w:sz w:val="24"/>
                <w:szCs w:val="24"/>
              </w:rPr>
              <w:t xml:space="preserve">a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CD68AE">
              <w:rPr>
                <w:rFonts w:cs="B Homa"/>
                <w:lang w:bidi="fa-IR"/>
              </w:rPr>
              <w:t>1400/</w:t>
            </w:r>
            <w:r w:rsidRPr="00CD68AE">
              <w:rPr>
                <w:rFonts w:cs="B Homa" w:hint="cs"/>
                <w:rtl/>
                <w:lang w:bidi="fa-IR"/>
              </w:rPr>
              <w:t>09</w:t>
            </w:r>
            <w:r w:rsidRPr="00CD68AE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06</w:t>
            </w:r>
          </w:p>
        </w:tc>
      </w:tr>
      <w:tr w:rsidR="00B2562E" w:rsidTr="00B2562E">
        <w:trPr>
          <w:trHeight w:val="247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cs="B Homa"/>
                <w:sz w:val="24"/>
                <w:szCs w:val="24"/>
                <w:lang w:bidi="fa-IR"/>
              </w:rPr>
              <w:t xml:space="preserve">b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CD68AE">
              <w:rPr>
                <w:rFonts w:cs="B Homa"/>
                <w:lang w:bidi="fa-IR"/>
              </w:rPr>
              <w:t>1400/</w:t>
            </w:r>
            <w:r w:rsidRPr="00CD68AE">
              <w:rPr>
                <w:rFonts w:cs="B Homa" w:hint="cs"/>
                <w:rtl/>
                <w:lang w:bidi="fa-IR"/>
              </w:rPr>
              <w:t>09</w:t>
            </w:r>
            <w:r w:rsidRPr="00CD68AE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07</w:t>
            </w:r>
          </w:p>
        </w:tc>
      </w:tr>
      <w:tr w:rsidR="00B2562E" w:rsidTr="00B2562E">
        <w:trPr>
          <w:trHeight w:val="182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گروه</w:t>
            </w:r>
            <w:r>
              <w:rPr>
                <w:rFonts w:cs="B Homa"/>
                <w:sz w:val="24"/>
                <w:szCs w:val="24"/>
              </w:rPr>
              <w:t xml:space="preserve">a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CD68AE">
              <w:rPr>
                <w:rFonts w:cs="B Homa"/>
                <w:lang w:bidi="fa-IR"/>
              </w:rPr>
              <w:t>1400/</w:t>
            </w:r>
            <w:r w:rsidRPr="00CD68AE">
              <w:rPr>
                <w:rFonts w:cs="B Homa" w:hint="cs"/>
                <w:rtl/>
                <w:lang w:bidi="fa-IR"/>
              </w:rPr>
              <w:t>09</w:t>
            </w:r>
            <w:r w:rsidRPr="00CD68AE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08</w:t>
            </w:r>
          </w:p>
        </w:tc>
      </w:tr>
      <w:tr w:rsidR="00B2562E" w:rsidTr="00B2562E">
        <w:trPr>
          <w:trHeight w:val="323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cs="B Homa"/>
                <w:sz w:val="24"/>
                <w:szCs w:val="24"/>
                <w:lang w:bidi="fa-IR"/>
              </w:rPr>
              <w:t xml:space="preserve">b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CD68AE">
              <w:rPr>
                <w:rFonts w:cs="B Homa"/>
                <w:lang w:bidi="fa-IR"/>
              </w:rPr>
              <w:t>1400/</w:t>
            </w:r>
            <w:r w:rsidRPr="00CD68AE">
              <w:rPr>
                <w:rFonts w:cs="B Homa" w:hint="cs"/>
                <w:rtl/>
                <w:lang w:bidi="fa-IR"/>
              </w:rPr>
              <w:t>09</w:t>
            </w:r>
            <w:r w:rsidRPr="00CD68AE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09</w:t>
            </w:r>
          </w:p>
        </w:tc>
      </w:tr>
      <w:tr w:rsidR="00B2562E" w:rsidTr="00B2562E">
        <w:trPr>
          <w:trHeight w:val="328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E22E1C" w:rsidRDefault="00B2562E" w:rsidP="00B2562E">
            <w:pPr>
              <w:bidi/>
              <w:rPr>
                <w:rFonts w:cs="B Homa"/>
                <w:rtl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گروه</w:t>
            </w:r>
            <w:r>
              <w:rPr>
                <w:rFonts w:cs="B Homa"/>
                <w:sz w:val="24"/>
                <w:szCs w:val="24"/>
              </w:rPr>
              <w:t xml:space="preserve">a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CD68AE">
              <w:rPr>
                <w:rFonts w:cs="B Homa"/>
                <w:lang w:bidi="fa-IR"/>
              </w:rPr>
              <w:t>1400/</w:t>
            </w:r>
            <w:r w:rsidRPr="00CD68AE">
              <w:rPr>
                <w:rFonts w:cs="B Homa" w:hint="cs"/>
                <w:rtl/>
                <w:lang w:bidi="fa-IR"/>
              </w:rPr>
              <w:t>09</w:t>
            </w:r>
            <w:r w:rsidRPr="00CD68AE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10</w:t>
            </w:r>
          </w:p>
        </w:tc>
      </w:tr>
      <w:tr w:rsidR="00B2562E" w:rsidTr="00B2562E">
        <w:trPr>
          <w:trHeight w:val="377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cs="B Homa"/>
                <w:sz w:val="24"/>
                <w:szCs w:val="24"/>
                <w:lang w:bidi="fa-IR"/>
              </w:rPr>
              <w:t xml:space="preserve">b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CD68AE">
              <w:rPr>
                <w:rFonts w:cs="B Homa"/>
                <w:lang w:bidi="fa-IR"/>
              </w:rPr>
              <w:t>1400/</w:t>
            </w:r>
            <w:r w:rsidRPr="00CD68AE">
              <w:rPr>
                <w:rFonts w:cs="B Homa" w:hint="cs"/>
                <w:rtl/>
                <w:lang w:bidi="fa-IR"/>
              </w:rPr>
              <w:t>09</w:t>
            </w:r>
            <w:r w:rsidRPr="00CD68AE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13</w:t>
            </w:r>
          </w:p>
        </w:tc>
      </w:tr>
      <w:tr w:rsidR="00B2562E" w:rsidTr="00B2562E">
        <w:trPr>
          <w:trHeight w:val="377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گروه</w:t>
            </w:r>
            <w:r>
              <w:rPr>
                <w:rFonts w:cs="B Homa"/>
                <w:sz w:val="24"/>
                <w:szCs w:val="24"/>
              </w:rPr>
              <w:t xml:space="preserve">a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CD68AE">
              <w:rPr>
                <w:rFonts w:cs="B Homa"/>
                <w:lang w:bidi="fa-IR"/>
              </w:rPr>
              <w:t>1400/</w:t>
            </w:r>
            <w:r w:rsidRPr="00CD68AE">
              <w:rPr>
                <w:rFonts w:cs="B Homa" w:hint="cs"/>
                <w:rtl/>
                <w:lang w:bidi="fa-IR"/>
              </w:rPr>
              <w:t>09</w:t>
            </w:r>
            <w:r w:rsidRPr="00CD68AE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14</w:t>
            </w:r>
          </w:p>
        </w:tc>
      </w:tr>
      <w:tr w:rsidR="00B2562E" w:rsidTr="00B2562E">
        <w:trPr>
          <w:trHeight w:val="377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cs="B Homa"/>
                <w:sz w:val="24"/>
                <w:szCs w:val="24"/>
                <w:lang w:bidi="fa-IR"/>
              </w:rPr>
              <w:t xml:space="preserve">b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CD68AE">
              <w:rPr>
                <w:rFonts w:cs="B Homa"/>
                <w:lang w:bidi="fa-IR"/>
              </w:rPr>
              <w:t>1400/</w:t>
            </w:r>
            <w:r w:rsidRPr="00CD68AE">
              <w:rPr>
                <w:rFonts w:cs="B Homa" w:hint="cs"/>
                <w:rtl/>
                <w:lang w:bidi="fa-IR"/>
              </w:rPr>
              <w:t>09</w:t>
            </w:r>
            <w:r w:rsidRPr="00CD68AE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15</w:t>
            </w:r>
          </w:p>
        </w:tc>
      </w:tr>
      <w:tr w:rsidR="00B2562E" w:rsidTr="00B2562E">
        <w:trPr>
          <w:trHeight w:val="377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گروه</w:t>
            </w:r>
            <w:r>
              <w:rPr>
                <w:rFonts w:cs="B Homa"/>
                <w:sz w:val="24"/>
                <w:szCs w:val="24"/>
              </w:rPr>
              <w:t xml:space="preserve">a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ED1A18">
              <w:rPr>
                <w:rFonts w:cs="B Homa"/>
                <w:lang w:bidi="fa-IR"/>
              </w:rPr>
              <w:t>1400/</w:t>
            </w:r>
            <w:r w:rsidRPr="00ED1A18">
              <w:rPr>
                <w:rFonts w:cs="B Homa" w:hint="cs"/>
                <w:rtl/>
                <w:lang w:bidi="fa-IR"/>
              </w:rPr>
              <w:t>09</w:t>
            </w:r>
            <w:r w:rsidRPr="00ED1A18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16</w:t>
            </w:r>
          </w:p>
        </w:tc>
      </w:tr>
      <w:tr w:rsidR="00B2562E" w:rsidTr="00B2562E">
        <w:trPr>
          <w:trHeight w:val="377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cs="B Homa"/>
                <w:sz w:val="24"/>
                <w:szCs w:val="24"/>
                <w:lang w:bidi="fa-IR"/>
              </w:rPr>
              <w:t xml:space="preserve">b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ED1A18">
              <w:rPr>
                <w:rFonts w:cs="B Homa"/>
                <w:lang w:bidi="fa-IR"/>
              </w:rPr>
              <w:t>1400/</w:t>
            </w:r>
            <w:r w:rsidRPr="00ED1A18">
              <w:rPr>
                <w:rFonts w:cs="B Homa" w:hint="cs"/>
                <w:rtl/>
                <w:lang w:bidi="fa-IR"/>
              </w:rPr>
              <w:t>09</w:t>
            </w:r>
            <w:r w:rsidRPr="00ED1A18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17</w:t>
            </w:r>
          </w:p>
        </w:tc>
      </w:tr>
      <w:tr w:rsidR="00B2562E" w:rsidTr="00B2562E">
        <w:trPr>
          <w:trHeight w:val="30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E22E1C" w:rsidRDefault="00B2562E" w:rsidP="00B2562E">
            <w:pPr>
              <w:bidi/>
              <w:rPr>
                <w:rFonts w:cs="B Homa"/>
                <w:rtl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گروه</w:t>
            </w:r>
            <w:r>
              <w:rPr>
                <w:rFonts w:cs="B Homa"/>
                <w:sz w:val="24"/>
                <w:szCs w:val="24"/>
              </w:rPr>
              <w:t xml:space="preserve">a  </w:t>
            </w:r>
          </w:p>
        </w:tc>
        <w:tc>
          <w:tcPr>
            <w:tcW w:w="1383" w:type="dxa"/>
            <w:shd w:val="clear" w:color="auto" w:fill="EBC8C7"/>
          </w:tcPr>
          <w:p w:rsidR="00B2562E" w:rsidRPr="00ED1A18" w:rsidRDefault="00B2562E" w:rsidP="00B2562E">
            <w:pPr>
              <w:rPr>
                <w:rFonts w:cs="B Homa"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20/09/1400</w:t>
            </w:r>
          </w:p>
        </w:tc>
      </w:tr>
      <w:tr w:rsidR="00B2562E" w:rsidTr="00B2562E">
        <w:trPr>
          <w:trHeight w:val="377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vMerge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cs="B Homa"/>
                <w:sz w:val="24"/>
                <w:szCs w:val="24"/>
                <w:lang w:bidi="fa-IR"/>
              </w:rPr>
              <w:t xml:space="preserve">b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pPr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21/09/1400</w:t>
            </w:r>
          </w:p>
        </w:tc>
      </w:tr>
      <w:tr w:rsidR="00B2562E" w:rsidTr="00B2562E">
        <w:trPr>
          <w:trHeight w:val="198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گروه</w:t>
            </w:r>
            <w:r>
              <w:rPr>
                <w:rFonts w:cs="B Homa"/>
                <w:sz w:val="24"/>
                <w:szCs w:val="24"/>
              </w:rPr>
              <w:t xml:space="preserve">a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ED1A18">
              <w:rPr>
                <w:rFonts w:cs="B Homa"/>
                <w:lang w:bidi="fa-IR"/>
              </w:rPr>
              <w:t>1400/</w:t>
            </w:r>
            <w:r w:rsidRPr="00ED1A18">
              <w:rPr>
                <w:rFonts w:cs="B Homa" w:hint="cs"/>
                <w:rtl/>
                <w:lang w:bidi="fa-IR"/>
              </w:rPr>
              <w:t>09</w:t>
            </w:r>
            <w:r w:rsidRPr="00ED1A18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22</w:t>
            </w:r>
          </w:p>
        </w:tc>
      </w:tr>
      <w:tr w:rsidR="00B2562E" w:rsidTr="00B2562E">
        <w:trPr>
          <w:trHeight w:val="212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cs="B Homa"/>
                <w:sz w:val="24"/>
                <w:szCs w:val="24"/>
                <w:lang w:bidi="fa-IR"/>
              </w:rPr>
              <w:t xml:space="preserve">b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ED1A18">
              <w:rPr>
                <w:rFonts w:cs="B Homa"/>
                <w:lang w:bidi="fa-IR"/>
              </w:rPr>
              <w:t>1400/</w:t>
            </w:r>
            <w:r w:rsidRPr="00ED1A18">
              <w:rPr>
                <w:rFonts w:cs="B Homa" w:hint="cs"/>
                <w:rtl/>
                <w:lang w:bidi="fa-IR"/>
              </w:rPr>
              <w:t>09</w:t>
            </w:r>
            <w:r w:rsidRPr="00ED1A18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23</w:t>
            </w:r>
          </w:p>
        </w:tc>
      </w:tr>
      <w:tr w:rsidR="00B2562E" w:rsidTr="00B2562E">
        <w:trPr>
          <w:trHeight w:val="225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گروه</w:t>
            </w:r>
            <w:r>
              <w:rPr>
                <w:rFonts w:cs="B Homa"/>
                <w:sz w:val="24"/>
                <w:szCs w:val="24"/>
              </w:rPr>
              <w:t xml:space="preserve">a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ED1A18">
              <w:rPr>
                <w:rFonts w:cs="B Homa"/>
                <w:lang w:bidi="fa-IR"/>
              </w:rPr>
              <w:t>1400/</w:t>
            </w:r>
            <w:r w:rsidRPr="00ED1A18">
              <w:rPr>
                <w:rFonts w:cs="B Homa" w:hint="cs"/>
                <w:rtl/>
                <w:lang w:bidi="fa-IR"/>
              </w:rPr>
              <w:t>09</w:t>
            </w:r>
            <w:r w:rsidRPr="00ED1A18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24</w:t>
            </w:r>
          </w:p>
        </w:tc>
      </w:tr>
      <w:tr w:rsidR="00B2562E" w:rsidTr="00B2562E">
        <w:trPr>
          <w:trHeight w:val="160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cs="B Homa"/>
                <w:sz w:val="24"/>
                <w:szCs w:val="24"/>
                <w:lang w:bidi="fa-IR"/>
              </w:rPr>
              <w:t xml:space="preserve">b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ED1A18">
              <w:rPr>
                <w:rFonts w:cs="B Homa"/>
                <w:lang w:bidi="fa-IR"/>
              </w:rPr>
              <w:t>1400/</w:t>
            </w:r>
            <w:r w:rsidRPr="00ED1A18">
              <w:rPr>
                <w:rFonts w:cs="B Homa" w:hint="cs"/>
                <w:rtl/>
                <w:lang w:bidi="fa-IR"/>
              </w:rPr>
              <w:t>09</w:t>
            </w:r>
            <w:r w:rsidRPr="00ED1A18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27</w:t>
            </w:r>
          </w:p>
        </w:tc>
      </w:tr>
      <w:tr w:rsidR="00B2562E" w:rsidTr="00B2562E">
        <w:trPr>
          <w:trHeight w:val="244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Pr="00E22E1C" w:rsidRDefault="00B2562E" w:rsidP="00B2562E">
            <w:pPr>
              <w:bidi/>
              <w:rPr>
                <w:rFonts w:cs="B Homa"/>
                <w:rtl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Default="00B2562E" w:rsidP="00B2562E"/>
        </w:tc>
        <w:tc>
          <w:tcPr>
            <w:tcW w:w="252" w:type="dxa"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گروه</w:t>
            </w:r>
            <w:r>
              <w:rPr>
                <w:rFonts w:cs="B Homa"/>
                <w:sz w:val="24"/>
                <w:szCs w:val="24"/>
              </w:rPr>
              <w:t xml:space="preserve">a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ED1A18">
              <w:rPr>
                <w:rFonts w:cs="B Homa"/>
                <w:lang w:bidi="fa-IR"/>
              </w:rPr>
              <w:t>1400/</w:t>
            </w:r>
            <w:r w:rsidRPr="00ED1A18">
              <w:rPr>
                <w:rFonts w:cs="B Homa" w:hint="cs"/>
                <w:rtl/>
                <w:lang w:bidi="fa-IR"/>
              </w:rPr>
              <w:t>09</w:t>
            </w:r>
            <w:r w:rsidRPr="00ED1A18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28</w:t>
            </w:r>
          </w:p>
        </w:tc>
      </w:tr>
      <w:tr w:rsidR="00B2562E" w:rsidTr="00B2562E">
        <w:trPr>
          <w:trHeight w:val="188"/>
          <w:jc w:val="center"/>
        </w:trPr>
        <w:tc>
          <w:tcPr>
            <w:tcW w:w="2442" w:type="dxa"/>
            <w:shd w:val="clear" w:color="auto" w:fill="EBC8C7"/>
            <w:vAlign w:val="center"/>
          </w:tcPr>
          <w:p w:rsidR="00B2562E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  <w:shd w:val="clear" w:color="auto" w:fill="EBC8C7"/>
          </w:tcPr>
          <w:p w:rsidR="00B2562E" w:rsidRPr="00ED1A18" w:rsidRDefault="00B2562E" w:rsidP="00B2562E">
            <w:pPr>
              <w:rPr>
                <w:rFonts w:cs="B Homa"/>
                <w:lang w:bidi="fa-IR"/>
              </w:rPr>
            </w:pPr>
          </w:p>
        </w:tc>
        <w:tc>
          <w:tcPr>
            <w:tcW w:w="252" w:type="dxa"/>
            <w:shd w:val="clear" w:color="auto" w:fill="FFFFFF" w:themeFill="background1"/>
            <w:vAlign w:val="center"/>
          </w:tcPr>
          <w:p w:rsidR="00B2562E" w:rsidRPr="0039339F" w:rsidRDefault="00B2562E" w:rsidP="00B2562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39" w:type="dxa"/>
            <w:shd w:val="clear" w:color="auto" w:fill="EBC8C7"/>
            <w:vAlign w:val="center"/>
          </w:tcPr>
          <w:p w:rsidR="00B2562E" w:rsidRPr="0032671B" w:rsidRDefault="00B2562E" w:rsidP="00B2562E">
            <w:pPr>
              <w:bidi/>
              <w:jc w:val="center"/>
              <w:rPr>
                <w:rFonts w:cs="B Homa"/>
                <w:sz w:val="24"/>
                <w:szCs w:val="24"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cs="B Homa"/>
                <w:sz w:val="24"/>
                <w:szCs w:val="24"/>
                <w:lang w:bidi="fa-IR"/>
              </w:rPr>
              <w:t xml:space="preserve">b  </w:t>
            </w:r>
          </w:p>
        </w:tc>
        <w:tc>
          <w:tcPr>
            <w:tcW w:w="1383" w:type="dxa"/>
            <w:shd w:val="clear" w:color="auto" w:fill="EBC8C7"/>
          </w:tcPr>
          <w:p w:rsidR="00B2562E" w:rsidRDefault="00B2562E" w:rsidP="00B2562E">
            <w:r w:rsidRPr="00ED1A18">
              <w:rPr>
                <w:rFonts w:cs="B Homa"/>
                <w:lang w:bidi="fa-IR"/>
              </w:rPr>
              <w:t>1400/</w:t>
            </w:r>
            <w:r w:rsidRPr="00ED1A18">
              <w:rPr>
                <w:rFonts w:cs="B Homa" w:hint="cs"/>
                <w:rtl/>
                <w:lang w:bidi="fa-IR"/>
              </w:rPr>
              <w:t>09</w:t>
            </w:r>
            <w:r w:rsidRPr="00ED1A18">
              <w:rPr>
                <w:rFonts w:cs="B Homa"/>
                <w:lang w:bidi="fa-IR"/>
              </w:rPr>
              <w:t>/</w:t>
            </w:r>
            <w:r>
              <w:rPr>
                <w:rFonts w:cs="B Homa" w:hint="cs"/>
                <w:rtl/>
                <w:lang w:bidi="fa-IR"/>
              </w:rPr>
              <w:t>29</w:t>
            </w:r>
          </w:p>
        </w:tc>
      </w:tr>
    </w:tbl>
    <w:p w:rsidR="00B95839" w:rsidRPr="00B95839" w:rsidRDefault="00B95839" w:rsidP="007E790E">
      <w:pPr>
        <w:bidi/>
        <w:jc w:val="center"/>
        <w:rPr>
          <w:rFonts w:cs="B Nazanin"/>
          <w:rtl/>
          <w:lang w:bidi="fa-IR"/>
        </w:rPr>
      </w:pPr>
    </w:p>
    <w:tbl>
      <w:tblPr>
        <w:tblStyle w:val="TableGrid"/>
        <w:bidiVisual/>
        <w:tblW w:w="10218" w:type="dxa"/>
        <w:tblLook w:val="04A0" w:firstRow="1" w:lastRow="0" w:firstColumn="1" w:lastColumn="0" w:noHBand="0" w:noVBand="1"/>
      </w:tblPr>
      <w:tblGrid>
        <w:gridCol w:w="2163"/>
        <w:gridCol w:w="8055"/>
      </w:tblGrid>
      <w:tr w:rsidR="00B2562E" w:rsidTr="00B2562E">
        <w:trPr>
          <w:trHeight w:val="386"/>
        </w:trPr>
        <w:tc>
          <w:tcPr>
            <w:tcW w:w="2163" w:type="dxa"/>
          </w:tcPr>
          <w:p w:rsidR="00B2562E" w:rsidRDefault="00B2562E" w:rsidP="00B95839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گروه  </w:t>
            </w:r>
            <w:r>
              <w:rPr>
                <w:lang w:bidi="fa-IR"/>
              </w:rPr>
              <w:t>a</w:t>
            </w:r>
          </w:p>
        </w:tc>
        <w:tc>
          <w:tcPr>
            <w:tcW w:w="8055" w:type="dxa"/>
          </w:tcPr>
          <w:p w:rsidR="00B2562E" w:rsidRDefault="00B2562E" w:rsidP="00B9583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بالاوندی،عبدی،رشیدی،ناصری،دوکانه ای،رشنوادی،سایه میری</w:t>
            </w:r>
          </w:p>
        </w:tc>
      </w:tr>
      <w:tr w:rsidR="00B2562E" w:rsidTr="00B2562E">
        <w:trPr>
          <w:trHeight w:val="363"/>
        </w:trPr>
        <w:tc>
          <w:tcPr>
            <w:tcW w:w="2163" w:type="dxa"/>
          </w:tcPr>
          <w:p w:rsidR="00B2562E" w:rsidRDefault="00B2562E" w:rsidP="00B95839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گروه  </w:t>
            </w:r>
            <w:r>
              <w:rPr>
                <w:lang w:bidi="fa-IR"/>
              </w:rPr>
              <w:t>b</w:t>
            </w:r>
          </w:p>
        </w:tc>
        <w:tc>
          <w:tcPr>
            <w:tcW w:w="8055" w:type="dxa"/>
          </w:tcPr>
          <w:p w:rsidR="00B2562E" w:rsidRDefault="00B2562E" w:rsidP="00B9583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صادقی فرد،احمدی،عسکری،یارمحمدیان،ایدی پور</w:t>
            </w:r>
          </w:p>
        </w:tc>
      </w:tr>
    </w:tbl>
    <w:p w:rsidR="007E790E" w:rsidRPr="00D01E13" w:rsidRDefault="00B2562E" w:rsidP="00B95839">
      <w:pPr>
        <w:bidi/>
        <w:jc w:val="center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0EAEB" wp14:editId="288136F4">
                <wp:simplePos x="0" y="0"/>
                <wp:positionH relativeFrom="column">
                  <wp:posOffset>4876800</wp:posOffset>
                </wp:positionH>
                <wp:positionV relativeFrom="paragraph">
                  <wp:posOffset>268605</wp:posOffset>
                </wp:positionV>
                <wp:extent cx="1457325" cy="1706245"/>
                <wp:effectExtent l="0" t="0" r="2857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706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996" w:rsidRPr="00F61996" w:rsidRDefault="00F61996" w:rsidP="000C46D6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F6199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مدیر گروه </w:t>
                            </w:r>
                            <w:r w:rsidR="000C46D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جراحی</w:t>
                            </w:r>
                          </w:p>
                          <w:p w:rsidR="00F61996" w:rsidRPr="00F61996" w:rsidRDefault="00960F88" w:rsidP="000C46D6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0C46D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سجاد حاتمی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EAEB" id="Rectangle 1" o:spid="_x0000_s1026" style="position:absolute;left:0;text-align:left;margin-left:384pt;margin-top:21.15pt;width:114.75pt;height:1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8TlgIAALgFAAAOAAAAZHJzL2Uyb0RvYy54bWysVMFu2zAMvQ/YPwi6r7azpO2COkXQosOA&#10;og3aDj0rshQLkEVNUmJnXz9Kdpy2K3YoloNCmeQj+UTy4rJrNNkJ5xWYkhYnOSXCcKiU2ZT059PN&#10;l3NKfGCmYhqMKOleeHq5+PzporVzMYEadCUcQRDj560taR2CnWeZ57VomD8BKwwqJbiGBby6TVY5&#10;1iJ6o7NJnp9mLbjKOuDCe/x63SvpIuFLKXi4l9KLQHRJMbeQTpfOdTyzxQWbbxyzteJDGuwDWTRM&#10;GQw6Ql2zwMjWqb+gGsUdeJDhhEOTgZSKi1QDVlPkb6p5rJkVqRYkx9uRJv//YPndbuWIqvDtKDGs&#10;wSd6QNKY2WhBikhPa/0crR7tyg03j2KstZOuif9YBekSpfuRUtEFwvFjMZ2dfZ3MKOGoK87y08l0&#10;FlGzo7t1PnwX0JAolNRh+EQl29360JseTGI0D1pVN0rrdIl9Iq60IzuGL7zepJQR/JWVNh9yRJjo&#10;mUUG+pqTFPZaRDxtHoRE6rDKSUo4Ne0xGca5MKHoVTWrRJ/jLMffQMHokQhJgBFZYnUj9gDwutAD&#10;dk/PYB9dRer50Tn/V2K98+iRIoMJo3OjDLj3ADRWNUTu7Q8k9dRElkK37tAkimuo9thjDvrh85bf&#10;KHzpW+bDijmcNpxL3CDhHg+poS0pDBIlNbjf732P9jgEqKWkxektqf+1ZU5Qon8YHI9vxXQaxz1d&#10;sAUneHEvNeuXGrNtrgDbB0cAs0titA/6IEoHzTMummWMiipmOMYuKQ/ucLkK/VbBVcXFcpnMcMQt&#10;C7fm0fIIHgmOnfzUPTNnh3YPOCl3cJh0Nn/T9b1t9DSw3AaQKo3EkdeBelwPqYeGVRb3z8t7sjou&#10;3MUfAAAA//8DAFBLAwQUAAYACAAAACEAKMgLet8AAAAKAQAADwAAAGRycy9kb3ducmV2LnhtbEyP&#10;wU7DMBBE70j8g7VIXBB10tI2CdlUCIkriMKFmxtv44h4HdluGvh6zAmOoxnNvKl3sx3ERD70jhHy&#10;RQaCuHW65w7h/e3ptgARomKtBseE8EUBds3lRa0q7c78StM+diKVcKgUgolxrKQMrSGrwsKNxMk7&#10;Om9VTNJ3Unt1TuV2kMss20irek4LRo30aKj93J8sQvndvsTCjWsT+4+ys/nz0U83iNdX88M9iEhz&#10;/AvDL35ChyYxHdyJdRADwnZTpC8R4W65ApECZbldgzggrPI8A9nU8v+F5gcAAP//AwBQSwECLQAU&#10;AAYACAAAACEAtoM4kv4AAADhAQAAEwAAAAAAAAAAAAAAAAAAAAAAW0NvbnRlbnRfVHlwZXNdLnht&#10;bFBLAQItABQABgAIAAAAIQA4/SH/1gAAAJQBAAALAAAAAAAAAAAAAAAAAC8BAABfcmVscy8ucmVs&#10;c1BLAQItABQABgAIAAAAIQB7GO8TlgIAALgFAAAOAAAAAAAAAAAAAAAAAC4CAABkcnMvZTJvRG9j&#10;LnhtbFBLAQItABQABgAIAAAAIQAoyAt63wAAAAoBAAAPAAAAAAAAAAAAAAAAAPAEAABkcnMvZG93&#10;bnJldi54bWxQSwUGAAAAAAQABADzAAAA/AUAAAAA&#10;" fillcolor="white [3212]" strokecolor="white [3212]" strokeweight="2pt">
                <v:textbox>
                  <w:txbxContent>
                    <w:p w:rsidR="00F61996" w:rsidRPr="00F61996" w:rsidRDefault="00F61996" w:rsidP="000C46D6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 w:rsidRPr="00F6199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مدیر گروه </w:t>
                      </w:r>
                      <w:r w:rsidR="000C46D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جراحی</w:t>
                      </w:r>
                    </w:p>
                    <w:p w:rsidR="00F61996" w:rsidRPr="00F61996" w:rsidRDefault="00960F88" w:rsidP="000C46D6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دکتر </w:t>
                      </w:r>
                      <w:r w:rsidR="000C46D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سجاد حاتمی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AAE93" wp14:editId="1028203C">
                <wp:simplePos x="0" y="0"/>
                <wp:positionH relativeFrom="column">
                  <wp:posOffset>2828925</wp:posOffset>
                </wp:positionH>
                <wp:positionV relativeFrom="paragraph">
                  <wp:posOffset>478790</wp:posOffset>
                </wp:positionV>
                <wp:extent cx="1543050" cy="1372870"/>
                <wp:effectExtent l="0" t="0" r="1905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72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2FB" w:rsidRPr="00F61996" w:rsidRDefault="00A112FB" w:rsidP="00A112FB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معاون آموزشی بیمارستان</w:t>
                            </w:r>
                          </w:p>
                          <w:p w:rsidR="00A112FB" w:rsidRPr="00F61996" w:rsidRDefault="00A112FB" w:rsidP="0075638A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75638A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محمد مرادی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AAE93" id="Rectangle 3" o:spid="_x0000_s1027" style="position:absolute;left:0;text-align:left;margin-left:222.75pt;margin-top:37.7pt;width:121.5pt;height:10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h2nQIAAL8FAAAOAAAAZHJzL2Uyb0RvYy54bWysVEtv2zAMvg/YfxB0X23nsbZBnSJIkWFA&#10;0RZth54VWYoNyKImKbGzXz9KfqTrih2K5aCIIvmR/Ezy6rqtFTkI6yrQOc3OUkqE5lBUepfTH8+b&#10;LxeUOM90wRRokdOjcPR6+fnTVWMWYgIlqEJYgiDaLRqT09J7s0gSx0tRM3cGRmhUSrA18yjaXVJY&#10;1iB6rZJJmn5NGrCFscCFc/h60ynpMuJLKbi/l9IJT1ROMTcfTxvPbTiT5RVb7CwzZcX7NNgHsqhZ&#10;pTHoCHXDPCN7W/0FVVfcggPpzzjUCUhZcRFrwGqy9E01TyUzItaC5Dgz0uT+Hyy/OzxYUhU5nVKi&#10;WY2f6BFJY3qnBJkGehrjFmj1ZB5sLzm8hlpbaevwj1WQNlJ6HCkVrSccH7P5bJrOkXmOumx6Prk4&#10;j6QnJ3djnf8moCbhklOL4SOV7HDrPIZE08EkRHOgqmJTKRWF0CdirSw5MPzC210WUkaPP6yU/pAj&#10;wgTPJDDQ1Rxv/qhEwFP6UUikDqucxIRj056SYZwL7bNOVbJCdDnOU/wNWQ7px5wjYECWWN2I3QMM&#10;lh3IgN0V29sHVxF7fnRO/5VY5zx6xMig/ehcVxrsewAKq+ojd/YDSR01gSXfbtvYVtEyvGyhOGKr&#10;Wehm0Bm+qfCD3zLnH5jFocMmwUXi7/GQCpqcQn+jpAT76733YI+zgFpKGhzinLqfe2YFJeq7xim5&#10;zGazMPVRmM3PJyjY15rta43e12vALspwZRker8Heq+EqLdQvuG9WISqqmOYYO6fc20FY+2654Mbi&#10;YrWKZjjphvlb/WR4AA88h4Z+bl+YNX3XexyYOxgGni3eNH9nGzw1rPYeZBUn48Rr/wVwS8RW6jda&#10;WEOv5Wh12rvL3wAAAP//AwBQSwMEFAAGAAgAAAAhALhW49zeAAAACgEAAA8AAABkcnMvZG93bnJl&#10;di54bWxMj8FOhDAQhu8mvkMzJl6MW9gAAjJsjIlXjasXb12YpUQ6JW2XRZ/eetLjzHz55/ub3Wom&#10;sZDzo2WEdJOAIO5sP/KA8P72dFuC8EFxrybLhPBFHnbt5UWj6t6e+ZWWfRhEDGFfKwQdwlxL6TtN&#10;RvmNnYnj7WidUSGObpC9U+cYbia5TZJCGjVy/KDVTI+aus/9ySBU391LKO2c6zB+VINJn49uuUG8&#10;vlof7kEEWsMfDL/6UR3a6HSwJ+69mBCyLM8jinCXZyAiUJRlXBwQtlVagGwb+b9C+wMAAP//AwBQ&#10;SwECLQAUAAYACAAAACEAtoM4kv4AAADhAQAAEwAAAAAAAAAAAAAAAAAAAAAAW0NvbnRlbnRfVHlw&#10;ZXNdLnhtbFBLAQItABQABgAIAAAAIQA4/SH/1gAAAJQBAAALAAAAAAAAAAAAAAAAAC8BAABfcmVs&#10;cy8ucmVsc1BLAQItABQABgAIAAAAIQDh1uh2nQIAAL8FAAAOAAAAAAAAAAAAAAAAAC4CAABkcnMv&#10;ZTJvRG9jLnhtbFBLAQItABQABgAIAAAAIQC4VuPc3gAAAAoBAAAPAAAAAAAAAAAAAAAAAPcEAABk&#10;cnMvZG93bnJldi54bWxQSwUGAAAAAAQABADzAAAAAgYAAAAA&#10;" fillcolor="white [3212]" strokecolor="white [3212]" strokeweight="2pt">
                <v:textbox>
                  <w:txbxContent>
                    <w:p w:rsidR="00A112FB" w:rsidRPr="00F61996" w:rsidRDefault="00A112FB" w:rsidP="00A112FB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معاون آموزشی بیمارستان</w:t>
                      </w:r>
                    </w:p>
                    <w:p w:rsidR="00A112FB" w:rsidRPr="00F61996" w:rsidRDefault="00A112FB" w:rsidP="0075638A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دکتر </w:t>
                      </w:r>
                      <w:r w:rsidR="0075638A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محمد مرادی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528FB" wp14:editId="52220FE1">
                <wp:simplePos x="0" y="0"/>
                <wp:positionH relativeFrom="column">
                  <wp:posOffset>1076326</wp:posOffset>
                </wp:positionH>
                <wp:positionV relativeFrom="paragraph">
                  <wp:posOffset>554989</wp:posOffset>
                </wp:positionV>
                <wp:extent cx="1447800" cy="1153795"/>
                <wp:effectExtent l="0" t="0" r="1905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53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996" w:rsidRDefault="00C03337" w:rsidP="00F61996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مسؤو</w:t>
                            </w:r>
                            <w:r w:rsidR="00F6199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ل آ</w:t>
                            </w:r>
                            <w:r w:rsidR="00F61996" w:rsidRPr="00B2562E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م</w:t>
                            </w:r>
                            <w:r w:rsidR="00F6199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وزش</w:t>
                            </w:r>
                          </w:p>
                          <w:p w:rsidR="00F61996" w:rsidRPr="00F61996" w:rsidRDefault="00F61996" w:rsidP="00F61996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علی چشمه چاهی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528FB" id="Rectangle 2" o:spid="_x0000_s1028" style="position:absolute;left:0;text-align:left;margin-left:84.75pt;margin-top:43.7pt;width:114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e9mgIAAL8FAAAOAAAAZHJzL2Uyb0RvYy54bWysVFFP2zAQfp+0/2D5fSTp6ICKFFUgpkkI&#10;EDDx7Dp2E8nxebbbpPv1O9tJCgztAa0Prs93993dl7s7v+hbRXbCugZ0SYujnBKhOVSN3pT059P1&#10;l1NKnGe6Ygq0KOleOHqx/PzpvDMLMYMaVCUsQRDtFp0pae29WWSZ47VomTsCIzQqJdiWeRTtJqss&#10;6xC9Vdksz79lHdjKWODCOXy9Skq6jPhSCu7vpHTCE1VSzM3H08ZzHc5sec4WG8tM3fAhDfaBLFrW&#10;aAw6QV0xz8jWNn9BtQ234ED6Iw5tBlI2XMQasJoif1PNY82MiLUgOc5MNLn/B8tvd/eWNFVJZ5Ro&#10;1uInekDSmN4oQWaBns64BVo9mns7SA6vodZe2jb8YxWkj5TuJ0pF7wnHx+L4+OQ0R+Y56opi/vXk&#10;bB5Qs4O7sc5/F9CScCmpxfCRSra7cT6ZjiYhmgPVVNeNUlEIfSIulSU7hl94vSkG8FdWSn/IEXMM&#10;nllgINUcb36vRMBT+kFIpA6rnMWEY9MekmGcC+2LpKpZJVKO8xx/Y5Zj+pGQCBiQJVY3YQ8Ao2UC&#10;GbETPYN9cBWx5yfn/F+JJefJI0YG7SfnttFg3wNQWNUQOdmPJCVqAku+X/dDW6FleFlDtcdWs5Bm&#10;0Bl+3eAHv2HO3zOLQ4dNgovE3+EhFXQlheFGSQ3293vvwR5nAbWUdDjEJXW/tswKStQPjVNyhu0X&#10;pj4Kx/OTGQr2pWb9UqO37SVgFxW4sgyP12Dv1XiVFtpn3DerEBVVTHOMXVLu7Shc+rRccGNxsVpF&#10;M5x0w/yNfjQ8gAeeQ0M/9c/MmqHrPQ7MLYwDzxZvmj/ZBk8Nq60H2cTJOPA6fAHcErGVho0W1tBL&#10;OVod9u7yDwAAAP//AwBQSwMEFAAGAAgAAAAhAIyPuYzeAAAACgEAAA8AAABkcnMvZG93bnJldi54&#10;bWxMj8FOwzAMhu9IvENkJC6IpR2sa7qmE0LiCmJw2S1rsqaicaok6wpPjzmx429/+v253s5uYJMJ&#10;sfcoIV9kwAy2XvfYSfj8eLkvgcWkUKvBo5HwbSJsm+urWlXan/HdTLvUMSrBWCkJNqWx4jy21jgV&#10;F340SLujD04liqHjOqgzlbuBL7Os4E71SBesGs2zNe3X7uQkiJ/2LZV+XNnU70Xn8tdjmO6kvL2Z&#10;nzbAkpnTPwx/+qQODTkd/Al1ZAPlQqwIlVCuH4ER8CDWNDhIWBYiB97U/PKF5hcAAP//AwBQSwEC&#10;LQAUAAYACAAAACEAtoM4kv4AAADhAQAAEwAAAAAAAAAAAAAAAAAAAAAAW0NvbnRlbnRfVHlwZXNd&#10;LnhtbFBLAQItABQABgAIAAAAIQA4/SH/1gAAAJQBAAALAAAAAAAAAAAAAAAAAC8BAABfcmVscy8u&#10;cmVsc1BLAQItABQABgAIAAAAIQDk1be9mgIAAL8FAAAOAAAAAAAAAAAAAAAAAC4CAABkcnMvZTJv&#10;RG9jLnhtbFBLAQItABQABgAIAAAAIQCMj7mM3gAAAAoBAAAPAAAAAAAAAAAAAAAAAPQEAABkcnMv&#10;ZG93bnJldi54bWxQSwUGAAAAAAQABADzAAAA/wUAAAAA&#10;" fillcolor="white [3212]" strokecolor="white [3212]" strokeweight="2pt">
                <v:textbox>
                  <w:txbxContent>
                    <w:p w:rsidR="00F61996" w:rsidRDefault="00C03337" w:rsidP="00F61996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مسؤو</w:t>
                      </w:r>
                      <w:r w:rsidR="00F6199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ل آ</w:t>
                      </w:r>
                      <w:r w:rsidR="00F61996" w:rsidRPr="00B2562E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م</w:t>
                      </w:r>
                      <w:r w:rsidR="00F6199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وزش</w:t>
                      </w:r>
                    </w:p>
                    <w:p w:rsidR="00F61996" w:rsidRPr="00F61996" w:rsidRDefault="00F61996" w:rsidP="00F61996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علی چشمه چاهی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7E790E" w:rsidRPr="00D01E13" w:rsidSect="00B2562E">
      <w:pgSz w:w="12240" w:h="15840"/>
      <w:pgMar w:top="11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92"/>
    <w:rsid w:val="00006BFE"/>
    <w:rsid w:val="00007029"/>
    <w:rsid w:val="0003217B"/>
    <w:rsid w:val="00032DEE"/>
    <w:rsid w:val="00032E6A"/>
    <w:rsid w:val="000870A8"/>
    <w:rsid w:val="000960B6"/>
    <w:rsid w:val="000A60DB"/>
    <w:rsid w:val="000C46D6"/>
    <w:rsid w:val="000D3B77"/>
    <w:rsid w:val="000D5A2F"/>
    <w:rsid w:val="00100B23"/>
    <w:rsid w:val="001316B8"/>
    <w:rsid w:val="0013256B"/>
    <w:rsid w:val="00137A1E"/>
    <w:rsid w:val="00152C7F"/>
    <w:rsid w:val="00191FBD"/>
    <w:rsid w:val="001C6B59"/>
    <w:rsid w:val="001E27BB"/>
    <w:rsid w:val="00206D2A"/>
    <w:rsid w:val="00236A6D"/>
    <w:rsid w:val="00244C55"/>
    <w:rsid w:val="00253E0F"/>
    <w:rsid w:val="002814A7"/>
    <w:rsid w:val="00282655"/>
    <w:rsid w:val="002854DF"/>
    <w:rsid w:val="002870F3"/>
    <w:rsid w:val="002F7712"/>
    <w:rsid w:val="00303CF1"/>
    <w:rsid w:val="00320E7D"/>
    <w:rsid w:val="0032671B"/>
    <w:rsid w:val="003663E9"/>
    <w:rsid w:val="0039108D"/>
    <w:rsid w:val="0039339F"/>
    <w:rsid w:val="003A155C"/>
    <w:rsid w:val="003E109C"/>
    <w:rsid w:val="003E288E"/>
    <w:rsid w:val="003E48F7"/>
    <w:rsid w:val="004070FC"/>
    <w:rsid w:val="00415E29"/>
    <w:rsid w:val="00450B46"/>
    <w:rsid w:val="00453AAA"/>
    <w:rsid w:val="00471159"/>
    <w:rsid w:val="00474228"/>
    <w:rsid w:val="00484ACD"/>
    <w:rsid w:val="0049538A"/>
    <w:rsid w:val="004A66FB"/>
    <w:rsid w:val="004A6DF6"/>
    <w:rsid w:val="004B4FE7"/>
    <w:rsid w:val="004C4AEA"/>
    <w:rsid w:val="004C657B"/>
    <w:rsid w:val="004C7000"/>
    <w:rsid w:val="004F24DD"/>
    <w:rsid w:val="00522917"/>
    <w:rsid w:val="00553FCA"/>
    <w:rsid w:val="005727B0"/>
    <w:rsid w:val="00573A08"/>
    <w:rsid w:val="00593246"/>
    <w:rsid w:val="00595297"/>
    <w:rsid w:val="005A19B9"/>
    <w:rsid w:val="005E7827"/>
    <w:rsid w:val="006115C7"/>
    <w:rsid w:val="00615B75"/>
    <w:rsid w:val="00652AAC"/>
    <w:rsid w:val="006707EE"/>
    <w:rsid w:val="006B22EF"/>
    <w:rsid w:val="006B7751"/>
    <w:rsid w:val="006C163B"/>
    <w:rsid w:val="006D0CB8"/>
    <w:rsid w:val="006D4A2E"/>
    <w:rsid w:val="00722B13"/>
    <w:rsid w:val="0074484F"/>
    <w:rsid w:val="007528C5"/>
    <w:rsid w:val="00755DE3"/>
    <w:rsid w:val="0075638A"/>
    <w:rsid w:val="007A24E2"/>
    <w:rsid w:val="007A7722"/>
    <w:rsid w:val="007C32F3"/>
    <w:rsid w:val="007D1BD9"/>
    <w:rsid w:val="007E24B0"/>
    <w:rsid w:val="007E60DA"/>
    <w:rsid w:val="007E790E"/>
    <w:rsid w:val="00801C2D"/>
    <w:rsid w:val="0081636D"/>
    <w:rsid w:val="00840EC3"/>
    <w:rsid w:val="00862477"/>
    <w:rsid w:val="0087694A"/>
    <w:rsid w:val="008B2DBC"/>
    <w:rsid w:val="008C4DA0"/>
    <w:rsid w:val="008D0D4F"/>
    <w:rsid w:val="008D172C"/>
    <w:rsid w:val="008E643E"/>
    <w:rsid w:val="008F3EB5"/>
    <w:rsid w:val="00912AD2"/>
    <w:rsid w:val="009338E9"/>
    <w:rsid w:val="009529AC"/>
    <w:rsid w:val="00960F88"/>
    <w:rsid w:val="009626EB"/>
    <w:rsid w:val="009A2EC2"/>
    <w:rsid w:val="009B431C"/>
    <w:rsid w:val="009D2A96"/>
    <w:rsid w:val="009E15E9"/>
    <w:rsid w:val="009E7788"/>
    <w:rsid w:val="00A112FB"/>
    <w:rsid w:val="00A11D64"/>
    <w:rsid w:val="00A16ADF"/>
    <w:rsid w:val="00A34446"/>
    <w:rsid w:val="00A441BE"/>
    <w:rsid w:val="00A56933"/>
    <w:rsid w:val="00A80A2E"/>
    <w:rsid w:val="00A961CA"/>
    <w:rsid w:val="00A963EE"/>
    <w:rsid w:val="00AA300D"/>
    <w:rsid w:val="00AC2F35"/>
    <w:rsid w:val="00AD636B"/>
    <w:rsid w:val="00AE09A3"/>
    <w:rsid w:val="00B12B41"/>
    <w:rsid w:val="00B2562E"/>
    <w:rsid w:val="00B365C7"/>
    <w:rsid w:val="00B4116E"/>
    <w:rsid w:val="00B719D7"/>
    <w:rsid w:val="00B84344"/>
    <w:rsid w:val="00B95839"/>
    <w:rsid w:val="00BD151F"/>
    <w:rsid w:val="00BD159B"/>
    <w:rsid w:val="00BD455B"/>
    <w:rsid w:val="00C03337"/>
    <w:rsid w:val="00C37F37"/>
    <w:rsid w:val="00C53AB7"/>
    <w:rsid w:val="00C55821"/>
    <w:rsid w:val="00C56C21"/>
    <w:rsid w:val="00C652A5"/>
    <w:rsid w:val="00C709E5"/>
    <w:rsid w:val="00C70D47"/>
    <w:rsid w:val="00C809CC"/>
    <w:rsid w:val="00CA11FE"/>
    <w:rsid w:val="00CC2E44"/>
    <w:rsid w:val="00CC572D"/>
    <w:rsid w:val="00D01E13"/>
    <w:rsid w:val="00D02BF0"/>
    <w:rsid w:val="00D1192F"/>
    <w:rsid w:val="00D36127"/>
    <w:rsid w:val="00D44D08"/>
    <w:rsid w:val="00D52512"/>
    <w:rsid w:val="00D836E4"/>
    <w:rsid w:val="00D93D77"/>
    <w:rsid w:val="00DA124E"/>
    <w:rsid w:val="00DB1976"/>
    <w:rsid w:val="00DB5A66"/>
    <w:rsid w:val="00DC08ED"/>
    <w:rsid w:val="00DC41B0"/>
    <w:rsid w:val="00DD1DD8"/>
    <w:rsid w:val="00E14814"/>
    <w:rsid w:val="00E16462"/>
    <w:rsid w:val="00E22E1C"/>
    <w:rsid w:val="00E3686A"/>
    <w:rsid w:val="00E42A14"/>
    <w:rsid w:val="00E62392"/>
    <w:rsid w:val="00E660EA"/>
    <w:rsid w:val="00E9006D"/>
    <w:rsid w:val="00EA54D7"/>
    <w:rsid w:val="00ED0C7D"/>
    <w:rsid w:val="00EE2DE1"/>
    <w:rsid w:val="00F148EC"/>
    <w:rsid w:val="00F257D0"/>
    <w:rsid w:val="00F40280"/>
    <w:rsid w:val="00F455A8"/>
    <w:rsid w:val="00F52CAF"/>
    <w:rsid w:val="00F61996"/>
    <w:rsid w:val="00F63E4F"/>
    <w:rsid w:val="00F7439E"/>
    <w:rsid w:val="00F77201"/>
    <w:rsid w:val="00F931E1"/>
    <w:rsid w:val="00FA14B4"/>
    <w:rsid w:val="00FE49D7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22A619-3B01-4492-81DB-73B1DA8F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19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15</cp:revision>
  <cp:lastPrinted>2021-11-23T08:09:00Z</cp:lastPrinted>
  <dcterms:created xsi:type="dcterms:W3CDTF">2021-07-07T05:32:00Z</dcterms:created>
  <dcterms:modified xsi:type="dcterms:W3CDTF">2021-11-23T08:44:00Z</dcterms:modified>
</cp:coreProperties>
</file>