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CD" w:rsidRPr="005501CE" w:rsidRDefault="00484ACD" w:rsidP="00B2562E">
      <w:pPr>
        <w:tabs>
          <w:tab w:val="left" w:pos="2250"/>
          <w:tab w:val="center" w:pos="5400"/>
        </w:tabs>
        <w:bidi/>
        <w:rPr>
          <w:rFonts w:cs="B Titr"/>
          <w:lang w:bidi="fa-IR"/>
        </w:rPr>
      </w:pPr>
    </w:p>
    <w:p w:rsidR="00303CF1" w:rsidRPr="005501CE" w:rsidRDefault="00B2562E" w:rsidP="005501CE">
      <w:pPr>
        <w:tabs>
          <w:tab w:val="left" w:pos="2250"/>
          <w:tab w:val="center" w:pos="5400"/>
        </w:tabs>
        <w:bidi/>
        <w:rPr>
          <w:rFonts w:cs="B Titr"/>
          <w:rtl/>
          <w:lang w:bidi="fa-IR"/>
        </w:rPr>
      </w:pPr>
      <w:r w:rsidRPr="005501CE">
        <w:rPr>
          <w:rFonts w:cs="B Titr"/>
          <w:rtl/>
          <w:lang w:bidi="fa-IR"/>
        </w:rPr>
        <w:tab/>
      </w:r>
      <w:r w:rsidRPr="005501CE">
        <w:rPr>
          <w:rFonts w:cs="B Titr"/>
          <w:rtl/>
          <w:lang w:bidi="fa-IR"/>
        </w:rPr>
        <w:tab/>
      </w:r>
      <w:r w:rsidR="007E790E" w:rsidRPr="005501CE">
        <w:rPr>
          <w:rFonts w:cs="B Titr" w:hint="cs"/>
          <w:rtl/>
          <w:lang w:bidi="fa-IR"/>
        </w:rPr>
        <w:t>ب</w:t>
      </w:r>
      <w:r w:rsidR="00F63E4F" w:rsidRPr="005501CE">
        <w:rPr>
          <w:rFonts w:cs="B Titr" w:hint="cs"/>
          <w:rtl/>
          <w:lang w:bidi="fa-IR"/>
        </w:rPr>
        <w:t xml:space="preserve">رنامه </w:t>
      </w:r>
      <w:r w:rsidRPr="005501CE">
        <w:rPr>
          <w:rFonts w:cs="B Titr" w:hint="cs"/>
          <w:rtl/>
          <w:lang w:bidi="fa-IR"/>
        </w:rPr>
        <w:t xml:space="preserve">درمانگاه </w:t>
      </w:r>
      <w:r w:rsidR="00F63E4F" w:rsidRPr="005501CE">
        <w:rPr>
          <w:rFonts w:cs="B Titr" w:hint="cs"/>
          <w:rtl/>
          <w:lang w:bidi="fa-IR"/>
        </w:rPr>
        <w:t xml:space="preserve"> استاژر</w:t>
      </w:r>
      <w:r w:rsidR="00303CF1" w:rsidRPr="005501CE">
        <w:rPr>
          <w:rFonts w:cs="B Titr" w:hint="cs"/>
          <w:rtl/>
          <w:lang w:bidi="fa-IR"/>
        </w:rPr>
        <w:t xml:space="preserve"> های </w:t>
      </w:r>
      <w:r w:rsidR="00FD65EC" w:rsidRPr="005501CE">
        <w:rPr>
          <w:rFonts w:cs="B Titr" w:hint="cs"/>
          <w:rtl/>
          <w:lang w:bidi="fa-IR"/>
        </w:rPr>
        <w:t>ارولوژی -ارتوپدی</w:t>
      </w:r>
      <w:r w:rsidR="00303CF1" w:rsidRPr="005501CE">
        <w:rPr>
          <w:rFonts w:cs="B Titr" w:hint="cs"/>
          <w:rtl/>
          <w:lang w:bidi="fa-IR"/>
        </w:rPr>
        <w:t xml:space="preserve"> </w:t>
      </w:r>
      <w:r w:rsidR="00471159" w:rsidRPr="005501CE">
        <w:rPr>
          <w:rFonts w:cs="B Titr" w:hint="cs"/>
          <w:rtl/>
          <w:lang w:bidi="fa-IR"/>
        </w:rPr>
        <w:t>آذر</w:t>
      </w:r>
      <w:r w:rsidR="005501CE" w:rsidRPr="005501CE">
        <w:rPr>
          <w:rFonts w:cs="B Titr" w:hint="cs"/>
          <w:rtl/>
          <w:lang w:bidi="fa-IR"/>
        </w:rPr>
        <w:t>1</w:t>
      </w:r>
      <w:r w:rsidR="004070FC" w:rsidRPr="005501CE">
        <w:rPr>
          <w:rFonts w:cs="B Titr" w:hint="cs"/>
          <w:rtl/>
          <w:lang w:bidi="fa-IR"/>
        </w:rPr>
        <w:t>400</w:t>
      </w:r>
    </w:p>
    <w:tbl>
      <w:tblPr>
        <w:tblStyle w:val="TableGrid"/>
        <w:tblW w:w="7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375"/>
        <w:gridCol w:w="250"/>
        <w:gridCol w:w="2325"/>
        <w:gridCol w:w="1375"/>
      </w:tblGrid>
      <w:tr w:rsidR="00471159" w:rsidRPr="005501CE" w:rsidTr="005501CE">
        <w:trPr>
          <w:trHeight w:val="424"/>
          <w:jc w:val="center"/>
        </w:trPr>
        <w:tc>
          <w:tcPr>
            <w:tcW w:w="2427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71159" w:rsidRPr="005501CE" w:rsidRDefault="00FD65EC" w:rsidP="00474228">
            <w:pPr>
              <w:bidi/>
              <w:jc w:val="center"/>
              <w:rPr>
                <w:rFonts w:cs="B Titr"/>
                <w:rtl/>
              </w:rPr>
            </w:pPr>
            <w:r w:rsidRPr="005501CE">
              <w:rPr>
                <w:rFonts w:cs="B Titr" w:hint="cs"/>
                <w:rtl/>
              </w:rPr>
              <w:t>درمانگاه</w:t>
            </w:r>
          </w:p>
        </w:tc>
        <w:tc>
          <w:tcPr>
            <w:tcW w:w="1375" w:type="dxa"/>
            <w:shd w:val="clear" w:color="auto" w:fill="D99594" w:themeFill="accent2" w:themeFillTint="99"/>
            <w:vAlign w:val="center"/>
          </w:tcPr>
          <w:p w:rsidR="00471159" w:rsidRPr="005501CE" w:rsidRDefault="00471159" w:rsidP="004742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501CE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471159" w:rsidRPr="005501CE" w:rsidRDefault="00471159" w:rsidP="0047422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325" w:type="dxa"/>
            <w:shd w:val="clear" w:color="auto" w:fill="D99594" w:themeFill="accent2" w:themeFillTint="99"/>
            <w:vAlign w:val="center"/>
          </w:tcPr>
          <w:p w:rsidR="00471159" w:rsidRPr="005501CE" w:rsidRDefault="00FD65EC" w:rsidP="004742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501CE">
              <w:rPr>
                <w:rFonts w:cs="B Titr" w:hint="cs"/>
                <w:rtl/>
              </w:rPr>
              <w:t xml:space="preserve">درمانگاه </w:t>
            </w:r>
          </w:p>
        </w:tc>
        <w:tc>
          <w:tcPr>
            <w:tcW w:w="1375" w:type="dxa"/>
            <w:shd w:val="clear" w:color="auto" w:fill="D99594" w:themeFill="accent2" w:themeFillTint="99"/>
            <w:vAlign w:val="center"/>
          </w:tcPr>
          <w:p w:rsidR="00471159" w:rsidRPr="005501CE" w:rsidRDefault="00471159" w:rsidP="0047422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501CE">
              <w:rPr>
                <w:rFonts w:cs="B Titr" w:hint="cs"/>
                <w:rtl/>
                <w:lang w:bidi="fa-IR"/>
              </w:rPr>
              <w:t>تاریـخ</w:t>
            </w:r>
          </w:p>
        </w:tc>
      </w:tr>
      <w:tr w:rsidR="00B2562E" w:rsidRPr="005501CE" w:rsidTr="005501CE">
        <w:trPr>
          <w:trHeight w:val="232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B2562E" w:rsidRPr="005501CE" w:rsidRDefault="00B2562E" w:rsidP="00B2562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B2562E" w:rsidRPr="005501CE" w:rsidRDefault="00B2562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="005501CE" w:rsidRPr="005501CE">
              <w:rPr>
                <w:rFonts w:cs="B Homa" w:hint="cs"/>
                <w:rtl/>
                <w:lang w:bidi="fa-IR"/>
              </w:rPr>
              <w:t>28</w:t>
            </w:r>
          </w:p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B2562E" w:rsidRPr="005501CE" w:rsidRDefault="00B2562E" w:rsidP="00B2562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B2562E" w:rsidRPr="005501CE" w:rsidRDefault="00B2562E" w:rsidP="00B2562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  <w:vAlign w:val="center"/>
          </w:tcPr>
          <w:p w:rsidR="00B2562E" w:rsidRPr="005501CE" w:rsidRDefault="00B2562E" w:rsidP="00B2562E">
            <w:pPr>
              <w:jc w:val="center"/>
              <w:rPr>
                <w:rFonts w:cs="B Homa"/>
                <w:rtl/>
                <w:lang w:bidi="fa-IR"/>
              </w:rPr>
            </w:pPr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02</w:t>
            </w:r>
          </w:p>
        </w:tc>
      </w:tr>
      <w:tr w:rsidR="00B2562E" w:rsidRPr="005501CE" w:rsidTr="005501CE">
        <w:trPr>
          <w:trHeight w:val="220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B2562E" w:rsidRPr="005501CE" w:rsidRDefault="00B2562E" w:rsidP="00B2562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B2562E" w:rsidRPr="005501CE" w:rsidRDefault="00B2562E" w:rsidP="005501CE">
            <w:r w:rsidRPr="005501CE">
              <w:rPr>
                <w:rFonts w:cs="B Homa"/>
                <w:lang w:bidi="fa-IR"/>
              </w:rPr>
              <w:t>1400/</w:t>
            </w:r>
            <w:r w:rsidR="005501CE"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="005501CE" w:rsidRPr="005501CE">
              <w:rPr>
                <w:rFonts w:cs="B Homa" w:hint="cs"/>
                <w:rtl/>
                <w:lang w:bidi="fa-IR"/>
              </w:rPr>
              <w:t>29</w:t>
            </w:r>
          </w:p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B2562E" w:rsidRPr="005501CE" w:rsidRDefault="00B2562E" w:rsidP="00B2562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B2562E" w:rsidRPr="005501CE" w:rsidRDefault="00B2562E" w:rsidP="00B2562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B2562E" w:rsidRPr="005501CE" w:rsidRDefault="00B2562E" w:rsidP="00B2562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03</w:t>
            </w:r>
          </w:p>
        </w:tc>
      </w:tr>
      <w:tr w:rsidR="005501CE" w:rsidRPr="005501CE" w:rsidTr="005501CE">
        <w:trPr>
          <w:trHeight w:val="296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30</w:t>
            </w:r>
          </w:p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04/09/1400</w:t>
            </w:r>
          </w:p>
        </w:tc>
      </w:tr>
      <w:tr w:rsidR="005501CE" w:rsidRPr="005501CE" w:rsidTr="005501CE">
        <w:trPr>
          <w:trHeight w:val="296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05/09/1400</w:t>
            </w:r>
          </w:p>
        </w:tc>
      </w:tr>
      <w:tr w:rsidR="005501CE" w:rsidRPr="005501CE" w:rsidTr="005501CE">
        <w:trPr>
          <w:trHeight w:val="296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06</w:t>
            </w:r>
          </w:p>
        </w:tc>
      </w:tr>
      <w:tr w:rsidR="005501CE" w:rsidRPr="005501CE" w:rsidTr="005501CE">
        <w:trPr>
          <w:trHeight w:val="228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07</w:t>
            </w:r>
          </w:p>
        </w:tc>
      </w:tr>
      <w:tr w:rsidR="005501CE" w:rsidRPr="005501CE" w:rsidTr="005501CE">
        <w:trPr>
          <w:trHeight w:val="168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08</w:t>
            </w:r>
          </w:p>
        </w:tc>
      </w:tr>
      <w:tr w:rsidR="005501CE" w:rsidRPr="005501CE" w:rsidTr="005501CE">
        <w:trPr>
          <w:trHeight w:val="299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</w:p>
        </w:tc>
      </w:tr>
      <w:tr w:rsidR="005501CE" w:rsidRPr="005501CE" w:rsidTr="005501CE">
        <w:trPr>
          <w:trHeight w:val="303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10/09/1400</w:t>
            </w:r>
          </w:p>
        </w:tc>
      </w:tr>
      <w:tr w:rsidR="005501CE" w:rsidRPr="005501CE" w:rsidTr="005501CE">
        <w:trPr>
          <w:trHeight w:val="303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11/09/1400</w:t>
            </w:r>
          </w:p>
        </w:tc>
      </w:tr>
      <w:tr w:rsidR="005501CE" w:rsidRPr="005501CE" w:rsidTr="005501CE">
        <w:trPr>
          <w:trHeight w:val="303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12</w:t>
            </w:r>
          </w:p>
        </w:tc>
      </w:tr>
      <w:tr w:rsidR="005501CE" w:rsidRPr="005501CE" w:rsidTr="005501CE">
        <w:trPr>
          <w:trHeight w:val="349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13</w:t>
            </w:r>
          </w:p>
        </w:tc>
      </w:tr>
      <w:tr w:rsidR="005501CE" w:rsidRPr="005501CE" w:rsidTr="005501CE">
        <w:trPr>
          <w:trHeight w:val="349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14</w:t>
            </w:r>
          </w:p>
        </w:tc>
      </w:tr>
      <w:tr w:rsidR="005501CE" w:rsidRPr="005501CE" w:rsidTr="005501CE">
        <w:trPr>
          <w:trHeight w:val="349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15</w:t>
            </w:r>
          </w:p>
        </w:tc>
      </w:tr>
      <w:tr w:rsidR="005501CE" w:rsidRPr="005501CE" w:rsidTr="005501CE">
        <w:trPr>
          <w:trHeight w:val="349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16</w:t>
            </w:r>
          </w:p>
        </w:tc>
      </w:tr>
      <w:tr w:rsidR="005501CE" w:rsidRPr="005501CE" w:rsidTr="005501CE">
        <w:trPr>
          <w:trHeight w:val="349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17</w:t>
            </w:r>
          </w:p>
        </w:tc>
      </w:tr>
      <w:tr w:rsidR="005501CE" w:rsidRPr="005501CE" w:rsidTr="005501CE">
        <w:trPr>
          <w:trHeight w:val="27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 w:hint="cs"/>
                <w:rtl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18/09/1400</w:t>
            </w:r>
          </w:p>
        </w:tc>
      </w:tr>
      <w:tr w:rsidR="005501CE" w:rsidRPr="005501CE" w:rsidTr="005501CE">
        <w:trPr>
          <w:trHeight w:val="27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 w:hint="cs"/>
                <w:rtl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19/09/1400</w:t>
            </w:r>
          </w:p>
        </w:tc>
      </w:tr>
      <w:tr w:rsidR="005501CE" w:rsidRPr="005501CE" w:rsidTr="005501CE">
        <w:trPr>
          <w:trHeight w:val="27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20/09/1400</w:t>
            </w:r>
          </w:p>
        </w:tc>
      </w:tr>
      <w:tr w:rsidR="005501CE" w:rsidRPr="005501CE" w:rsidTr="005501CE">
        <w:trPr>
          <w:trHeight w:val="349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vMerge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/>
                <w:rtl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21/09/1400</w:t>
            </w:r>
          </w:p>
        </w:tc>
      </w:tr>
      <w:tr w:rsidR="005501CE" w:rsidRPr="005501CE" w:rsidTr="005501CE">
        <w:trPr>
          <w:trHeight w:val="183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22</w:t>
            </w:r>
          </w:p>
        </w:tc>
      </w:tr>
      <w:tr w:rsidR="005501CE" w:rsidRPr="005501CE" w:rsidTr="005501CE">
        <w:trPr>
          <w:trHeight w:val="196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23</w:t>
            </w:r>
          </w:p>
        </w:tc>
      </w:tr>
      <w:tr w:rsidR="005501CE" w:rsidRPr="005501CE" w:rsidTr="005501CE">
        <w:trPr>
          <w:trHeight w:val="359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24</w:t>
            </w:r>
          </w:p>
        </w:tc>
      </w:tr>
      <w:tr w:rsidR="005501CE" w:rsidRPr="005501CE" w:rsidTr="005501CE">
        <w:trPr>
          <w:trHeight w:val="248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25</w:t>
            </w:r>
          </w:p>
        </w:tc>
      </w:tr>
      <w:tr w:rsidR="005501CE" w:rsidRPr="005501CE" w:rsidTr="005501CE">
        <w:trPr>
          <w:trHeight w:val="163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rPr>
                <w:rFonts w:cs="B Homa"/>
                <w:rtl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/>
        </w:tc>
        <w:tc>
          <w:tcPr>
            <w:tcW w:w="250" w:type="dxa"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</w:rPr>
            </w:pPr>
            <w:r w:rsidRPr="005501CE">
              <w:rPr>
                <w:rFonts w:cs="B Homa" w:hint="cs"/>
                <w:rtl/>
              </w:rPr>
              <w:t>گروه</w:t>
            </w:r>
            <w:r w:rsidRPr="005501CE">
              <w:rPr>
                <w:rFonts w:cs="B Homa"/>
              </w:rPr>
              <w:t xml:space="preserve">a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26</w:t>
            </w:r>
          </w:p>
        </w:tc>
      </w:tr>
      <w:tr w:rsidR="005501CE" w:rsidRPr="005501CE" w:rsidTr="005501CE">
        <w:trPr>
          <w:trHeight w:val="315"/>
          <w:jc w:val="center"/>
        </w:trPr>
        <w:tc>
          <w:tcPr>
            <w:tcW w:w="2427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pPr>
              <w:rPr>
                <w:rFonts w:cs="B Homa"/>
                <w:lang w:bidi="fa-IR"/>
              </w:rPr>
            </w:pPr>
          </w:p>
        </w:tc>
        <w:tc>
          <w:tcPr>
            <w:tcW w:w="250" w:type="dxa"/>
            <w:shd w:val="clear" w:color="auto" w:fill="FFFFFF" w:themeFill="background1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rtl/>
              </w:rPr>
            </w:pPr>
          </w:p>
        </w:tc>
        <w:tc>
          <w:tcPr>
            <w:tcW w:w="2325" w:type="dxa"/>
            <w:shd w:val="clear" w:color="auto" w:fill="EBC8C7"/>
            <w:vAlign w:val="center"/>
          </w:tcPr>
          <w:p w:rsidR="005501CE" w:rsidRPr="005501CE" w:rsidRDefault="005501CE" w:rsidP="005501CE">
            <w:pPr>
              <w:bidi/>
              <w:jc w:val="center"/>
              <w:rPr>
                <w:rFonts w:cs="B Homa"/>
                <w:lang w:bidi="fa-IR"/>
              </w:rPr>
            </w:pPr>
            <w:r w:rsidRPr="005501CE">
              <w:rPr>
                <w:rFonts w:cs="B Homa" w:hint="cs"/>
                <w:rtl/>
                <w:lang w:bidi="fa-IR"/>
              </w:rPr>
              <w:t>گروه</w:t>
            </w:r>
            <w:r w:rsidRPr="005501CE">
              <w:rPr>
                <w:rFonts w:cs="B Homa"/>
                <w:lang w:bidi="fa-IR"/>
              </w:rPr>
              <w:t xml:space="preserve">b  </w:t>
            </w:r>
          </w:p>
        </w:tc>
        <w:tc>
          <w:tcPr>
            <w:tcW w:w="1375" w:type="dxa"/>
            <w:shd w:val="clear" w:color="auto" w:fill="EBC8C7"/>
          </w:tcPr>
          <w:p w:rsidR="005501CE" w:rsidRPr="005501CE" w:rsidRDefault="005501CE" w:rsidP="005501CE">
            <w:r w:rsidRPr="005501CE">
              <w:rPr>
                <w:rFonts w:cs="B Homa"/>
                <w:lang w:bidi="fa-IR"/>
              </w:rPr>
              <w:t>1400/</w:t>
            </w:r>
            <w:r w:rsidRPr="005501CE">
              <w:rPr>
                <w:rFonts w:cs="B Homa" w:hint="cs"/>
                <w:rtl/>
                <w:lang w:bidi="fa-IR"/>
              </w:rPr>
              <w:t>09</w:t>
            </w:r>
            <w:r w:rsidRPr="005501CE">
              <w:rPr>
                <w:rFonts w:cs="B Homa"/>
                <w:lang w:bidi="fa-IR"/>
              </w:rPr>
              <w:t>/</w:t>
            </w:r>
            <w:r w:rsidRPr="005501CE">
              <w:rPr>
                <w:rFonts w:cs="B Homa" w:hint="cs"/>
                <w:rtl/>
                <w:lang w:bidi="fa-IR"/>
              </w:rPr>
              <w:t>27</w:t>
            </w:r>
          </w:p>
        </w:tc>
      </w:tr>
    </w:tbl>
    <w:p w:rsidR="00B95839" w:rsidRPr="00B95839" w:rsidRDefault="00B95839" w:rsidP="007E790E">
      <w:pPr>
        <w:bidi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10218" w:type="dxa"/>
        <w:tblLook w:val="04A0" w:firstRow="1" w:lastRow="0" w:firstColumn="1" w:lastColumn="0" w:noHBand="0" w:noVBand="1"/>
      </w:tblPr>
      <w:tblGrid>
        <w:gridCol w:w="2163"/>
        <w:gridCol w:w="8055"/>
      </w:tblGrid>
      <w:tr w:rsidR="00B2562E" w:rsidTr="00B2562E">
        <w:trPr>
          <w:trHeight w:val="386"/>
        </w:trPr>
        <w:tc>
          <w:tcPr>
            <w:tcW w:w="2163" w:type="dxa"/>
          </w:tcPr>
          <w:p w:rsidR="00B2562E" w:rsidRDefault="00B2562E" w:rsidP="00B95839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گروه  </w:t>
            </w:r>
            <w:r>
              <w:rPr>
                <w:lang w:bidi="fa-IR"/>
              </w:rPr>
              <w:t>a</w:t>
            </w:r>
          </w:p>
        </w:tc>
        <w:tc>
          <w:tcPr>
            <w:tcW w:w="8055" w:type="dxa"/>
          </w:tcPr>
          <w:p w:rsidR="00B2562E" w:rsidRDefault="005501CE" w:rsidP="00B95839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کریمی ،نظری،بساط بیگی،دارابی،مسیبیان،خیری</w:t>
            </w:r>
          </w:p>
        </w:tc>
      </w:tr>
      <w:tr w:rsidR="00B2562E" w:rsidTr="00B2562E">
        <w:trPr>
          <w:trHeight w:val="363"/>
        </w:trPr>
        <w:tc>
          <w:tcPr>
            <w:tcW w:w="2163" w:type="dxa"/>
          </w:tcPr>
          <w:p w:rsidR="00B2562E" w:rsidRDefault="00B2562E" w:rsidP="00B95839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گروه  </w:t>
            </w:r>
            <w:r>
              <w:rPr>
                <w:lang w:bidi="fa-IR"/>
              </w:rPr>
              <w:t>b</w:t>
            </w:r>
          </w:p>
        </w:tc>
        <w:tc>
          <w:tcPr>
            <w:tcW w:w="8055" w:type="dxa"/>
          </w:tcPr>
          <w:p w:rsidR="00B2562E" w:rsidRDefault="005501CE" w:rsidP="00B9583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جمشیدی،عزیزی،عبدالهی،قیه زاده،محمدنژاد،نجفی،نصرت پور</w:t>
            </w:r>
          </w:p>
        </w:tc>
      </w:tr>
    </w:tbl>
    <w:p w:rsidR="007E790E" w:rsidRPr="00D01E13" w:rsidRDefault="005501CE" w:rsidP="00B95839">
      <w:pPr>
        <w:bidi/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E4FC" wp14:editId="491B5F67">
                <wp:simplePos x="0" y="0"/>
                <wp:positionH relativeFrom="column">
                  <wp:posOffset>4914899</wp:posOffset>
                </wp:positionH>
                <wp:positionV relativeFrom="paragraph">
                  <wp:posOffset>162560</wp:posOffset>
                </wp:positionV>
                <wp:extent cx="1571625" cy="1201420"/>
                <wp:effectExtent l="0" t="0" r="2857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01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96" w:rsidRPr="00F61996" w:rsidRDefault="00F61996" w:rsidP="00F52AE9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="00F52AE9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ارولوژی</w:t>
                            </w:r>
                          </w:p>
                          <w:p w:rsidR="00F61996" w:rsidRPr="00F61996" w:rsidRDefault="00960F88" w:rsidP="00F52AE9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F52AE9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معصومی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6E4FC" id="Rectangle 1" o:spid="_x0000_s1026" style="position:absolute;left:0;text-align:left;margin-left:387pt;margin-top:12.8pt;width:123.7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" fillcolor="white [3212]" strokecolor="white [3212]" strokeweight="2pt">
                <v:textbox>
                  <w:txbxContent>
                    <w:p w:rsidR="00F61996" w:rsidRPr="00F61996" w:rsidRDefault="00F61996" w:rsidP="00F52AE9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مدیر گروه </w:t>
                      </w:r>
                      <w:r w:rsidR="00F52AE9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ارولوژی</w:t>
                      </w:r>
                    </w:p>
                    <w:p w:rsidR="00F61996" w:rsidRPr="00F61996" w:rsidRDefault="00960F88" w:rsidP="00F52AE9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دکتر </w:t>
                      </w:r>
                      <w:r w:rsidR="00F52AE9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معصومی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11918" wp14:editId="7E5C8562">
                <wp:simplePos x="0" y="0"/>
                <wp:positionH relativeFrom="column">
                  <wp:posOffset>2838449</wp:posOffset>
                </wp:positionH>
                <wp:positionV relativeFrom="paragraph">
                  <wp:posOffset>143510</wp:posOffset>
                </wp:positionV>
                <wp:extent cx="1514475" cy="1344295"/>
                <wp:effectExtent l="0" t="0" r="285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44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2FB" w:rsidRPr="00F61996" w:rsidRDefault="00A112FB" w:rsidP="00A112FB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معاون آموزشی بیمارستان</w:t>
                            </w:r>
                          </w:p>
                          <w:p w:rsidR="00A112FB" w:rsidRPr="00F61996" w:rsidRDefault="00A112FB" w:rsidP="0075638A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75638A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محمد مرادی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1918" id="Rectangle 3" o:spid="_x0000_s1027" style="position:absolute;left:0;text-align:left;margin-left:223.5pt;margin-top:11.3pt;width:119.25pt;height:10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" fillcolor="white [3212]" strokecolor="white [3212]" strokeweight="2pt">
                <v:textbox>
                  <w:txbxContent>
                    <w:p w:rsidR="00A112FB" w:rsidRPr="00F61996" w:rsidRDefault="00A112FB" w:rsidP="00A112FB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معاون آموزشی بیمارستان</w:t>
                      </w:r>
                    </w:p>
                    <w:p w:rsidR="00A112FB" w:rsidRPr="00F61996" w:rsidRDefault="00A112FB" w:rsidP="0075638A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دکتر </w:t>
                      </w:r>
                      <w:r w:rsidR="0075638A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محمد مرادی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9214B" wp14:editId="4CFEE986">
                <wp:simplePos x="0" y="0"/>
                <wp:positionH relativeFrom="column">
                  <wp:posOffset>1095375</wp:posOffset>
                </wp:positionH>
                <wp:positionV relativeFrom="paragraph">
                  <wp:posOffset>192405</wp:posOffset>
                </wp:positionV>
                <wp:extent cx="1447800" cy="1153795"/>
                <wp:effectExtent l="0" t="0" r="1905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53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96" w:rsidRPr="005501CE" w:rsidRDefault="00C03337" w:rsidP="00F6199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5501CE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مسؤو</w:t>
                            </w:r>
                            <w:r w:rsidR="00F61996" w:rsidRPr="005501CE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ل آموزش</w:t>
                            </w:r>
                          </w:p>
                          <w:p w:rsidR="00F61996" w:rsidRPr="00F61996" w:rsidRDefault="00F61996" w:rsidP="00F6199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علی چشمه چاهی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9214B" id="Rectangle 2" o:spid="_x0000_s1028" style="position:absolute;left:0;text-align:left;margin-left:86.25pt;margin-top:15.15pt;width:114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" fillcolor="white [3212]" strokecolor="white [3212]" strokeweight="2pt">
                <v:textbox>
                  <w:txbxContent>
                    <w:p w:rsidR="00F61996" w:rsidRPr="005501CE" w:rsidRDefault="00C03337" w:rsidP="00F61996">
                      <w:pPr>
                        <w:pStyle w:val="NoSpacing"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5501CE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مسؤو</w:t>
                      </w:r>
                      <w:r w:rsidR="00F61996" w:rsidRPr="005501CE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ل آموزش</w:t>
                      </w:r>
                    </w:p>
                    <w:p w:rsidR="00F61996" w:rsidRPr="00F61996" w:rsidRDefault="00F61996" w:rsidP="00F6199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علی چشمه چاهی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790E" w:rsidRPr="00D01E13" w:rsidSect="00B2562E">
      <w:pgSz w:w="12240" w:h="15840"/>
      <w:pgMar w:top="11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92"/>
    <w:rsid w:val="00006BFE"/>
    <w:rsid w:val="00007029"/>
    <w:rsid w:val="0003217B"/>
    <w:rsid w:val="00032DEE"/>
    <w:rsid w:val="00032E6A"/>
    <w:rsid w:val="000870A8"/>
    <w:rsid w:val="000960B6"/>
    <w:rsid w:val="000A60DB"/>
    <w:rsid w:val="000C46D6"/>
    <w:rsid w:val="000D3B77"/>
    <w:rsid w:val="000D5A2F"/>
    <w:rsid w:val="00100B23"/>
    <w:rsid w:val="001316B8"/>
    <w:rsid w:val="0013256B"/>
    <w:rsid w:val="00137A1E"/>
    <w:rsid w:val="00152C7F"/>
    <w:rsid w:val="00191FBD"/>
    <w:rsid w:val="001C6B59"/>
    <w:rsid w:val="001E27BB"/>
    <w:rsid w:val="00206D2A"/>
    <w:rsid w:val="00236A6D"/>
    <w:rsid w:val="00244C55"/>
    <w:rsid w:val="00253E0F"/>
    <w:rsid w:val="002814A7"/>
    <w:rsid w:val="00282655"/>
    <w:rsid w:val="002854DF"/>
    <w:rsid w:val="002F7712"/>
    <w:rsid w:val="00303CF1"/>
    <w:rsid w:val="00320E7D"/>
    <w:rsid w:val="0032671B"/>
    <w:rsid w:val="003663E9"/>
    <w:rsid w:val="0039108D"/>
    <w:rsid w:val="0039339F"/>
    <w:rsid w:val="003A155C"/>
    <w:rsid w:val="003E109C"/>
    <w:rsid w:val="003E288E"/>
    <w:rsid w:val="003E48F7"/>
    <w:rsid w:val="004070FC"/>
    <w:rsid w:val="00415E29"/>
    <w:rsid w:val="00450B46"/>
    <w:rsid w:val="00453AAA"/>
    <w:rsid w:val="00471159"/>
    <w:rsid w:val="00474228"/>
    <w:rsid w:val="00484ACD"/>
    <w:rsid w:val="0049538A"/>
    <w:rsid w:val="004A66FB"/>
    <w:rsid w:val="004A6DF6"/>
    <w:rsid w:val="004B4FE7"/>
    <w:rsid w:val="004C4AEA"/>
    <w:rsid w:val="004C657B"/>
    <w:rsid w:val="004C7000"/>
    <w:rsid w:val="004F24DD"/>
    <w:rsid w:val="00522917"/>
    <w:rsid w:val="005501CE"/>
    <w:rsid w:val="00553FCA"/>
    <w:rsid w:val="005727B0"/>
    <w:rsid w:val="00573A08"/>
    <w:rsid w:val="00593246"/>
    <w:rsid w:val="00595297"/>
    <w:rsid w:val="005A19B9"/>
    <w:rsid w:val="005E7827"/>
    <w:rsid w:val="006115C7"/>
    <w:rsid w:val="00615B75"/>
    <w:rsid w:val="00652AAC"/>
    <w:rsid w:val="006707EE"/>
    <w:rsid w:val="006B22EF"/>
    <w:rsid w:val="006B7751"/>
    <w:rsid w:val="006C163B"/>
    <w:rsid w:val="006D0CB8"/>
    <w:rsid w:val="006D4A2E"/>
    <w:rsid w:val="00722B13"/>
    <w:rsid w:val="0074484F"/>
    <w:rsid w:val="007528C5"/>
    <w:rsid w:val="00755DE3"/>
    <w:rsid w:val="0075638A"/>
    <w:rsid w:val="007A24E2"/>
    <w:rsid w:val="007A7722"/>
    <w:rsid w:val="007C32F3"/>
    <w:rsid w:val="007D1BD9"/>
    <w:rsid w:val="007E24B0"/>
    <w:rsid w:val="007E60DA"/>
    <w:rsid w:val="007E790E"/>
    <w:rsid w:val="00801C2D"/>
    <w:rsid w:val="0081636D"/>
    <w:rsid w:val="00840EC3"/>
    <w:rsid w:val="00862477"/>
    <w:rsid w:val="0087694A"/>
    <w:rsid w:val="008B2DBC"/>
    <w:rsid w:val="008C4DA0"/>
    <w:rsid w:val="008D0D4F"/>
    <w:rsid w:val="008D172C"/>
    <w:rsid w:val="008E643E"/>
    <w:rsid w:val="008F3EB5"/>
    <w:rsid w:val="00912AD2"/>
    <w:rsid w:val="009338E9"/>
    <w:rsid w:val="009529AC"/>
    <w:rsid w:val="00960F88"/>
    <w:rsid w:val="009626EB"/>
    <w:rsid w:val="009A2EC2"/>
    <w:rsid w:val="009B431C"/>
    <w:rsid w:val="009D2A96"/>
    <w:rsid w:val="009E15E9"/>
    <w:rsid w:val="009E7788"/>
    <w:rsid w:val="00A112FB"/>
    <w:rsid w:val="00A11D64"/>
    <w:rsid w:val="00A16ADF"/>
    <w:rsid w:val="00A34446"/>
    <w:rsid w:val="00A441BE"/>
    <w:rsid w:val="00A56933"/>
    <w:rsid w:val="00A80A2E"/>
    <w:rsid w:val="00A961CA"/>
    <w:rsid w:val="00A963EE"/>
    <w:rsid w:val="00AA300D"/>
    <w:rsid w:val="00AC2F35"/>
    <w:rsid w:val="00AD636B"/>
    <w:rsid w:val="00AE09A3"/>
    <w:rsid w:val="00B12B41"/>
    <w:rsid w:val="00B2562E"/>
    <w:rsid w:val="00B365C7"/>
    <w:rsid w:val="00B4116E"/>
    <w:rsid w:val="00B719D7"/>
    <w:rsid w:val="00B84344"/>
    <w:rsid w:val="00B95839"/>
    <w:rsid w:val="00BD151F"/>
    <w:rsid w:val="00BD159B"/>
    <w:rsid w:val="00BD455B"/>
    <w:rsid w:val="00C03337"/>
    <w:rsid w:val="00C37F37"/>
    <w:rsid w:val="00C53AB7"/>
    <w:rsid w:val="00C55821"/>
    <w:rsid w:val="00C56C21"/>
    <w:rsid w:val="00C652A5"/>
    <w:rsid w:val="00C709E5"/>
    <w:rsid w:val="00C70D47"/>
    <w:rsid w:val="00C809CC"/>
    <w:rsid w:val="00CA11FE"/>
    <w:rsid w:val="00CC2E44"/>
    <w:rsid w:val="00CC572D"/>
    <w:rsid w:val="00D01E13"/>
    <w:rsid w:val="00D02BF0"/>
    <w:rsid w:val="00D1192F"/>
    <w:rsid w:val="00D36127"/>
    <w:rsid w:val="00D44D08"/>
    <w:rsid w:val="00D52512"/>
    <w:rsid w:val="00D836E4"/>
    <w:rsid w:val="00D93D77"/>
    <w:rsid w:val="00DA124E"/>
    <w:rsid w:val="00DB1976"/>
    <w:rsid w:val="00DB5A66"/>
    <w:rsid w:val="00DC08ED"/>
    <w:rsid w:val="00DC41B0"/>
    <w:rsid w:val="00DD1DD8"/>
    <w:rsid w:val="00E14814"/>
    <w:rsid w:val="00E16462"/>
    <w:rsid w:val="00E22E1C"/>
    <w:rsid w:val="00E3686A"/>
    <w:rsid w:val="00E42A14"/>
    <w:rsid w:val="00E62392"/>
    <w:rsid w:val="00E660EA"/>
    <w:rsid w:val="00E9006D"/>
    <w:rsid w:val="00EA54D7"/>
    <w:rsid w:val="00ED0C7D"/>
    <w:rsid w:val="00EE2DE1"/>
    <w:rsid w:val="00F148EC"/>
    <w:rsid w:val="00F257D0"/>
    <w:rsid w:val="00F40280"/>
    <w:rsid w:val="00F455A8"/>
    <w:rsid w:val="00F52AE9"/>
    <w:rsid w:val="00F52CAF"/>
    <w:rsid w:val="00F61996"/>
    <w:rsid w:val="00F63E4F"/>
    <w:rsid w:val="00F7439E"/>
    <w:rsid w:val="00F77201"/>
    <w:rsid w:val="00F931E1"/>
    <w:rsid w:val="00FA14B4"/>
    <w:rsid w:val="00FD65EC"/>
    <w:rsid w:val="00FE49D7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22A619-3B01-4492-81DB-73B1DA8F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19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19</cp:revision>
  <cp:lastPrinted>2021-11-23T08:54:00Z</cp:lastPrinted>
  <dcterms:created xsi:type="dcterms:W3CDTF">2021-07-07T05:32:00Z</dcterms:created>
  <dcterms:modified xsi:type="dcterms:W3CDTF">2021-11-23T08:54:00Z</dcterms:modified>
</cp:coreProperties>
</file>