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57" w:rsidRDefault="00FE6657" w:rsidP="00BA738B">
      <w:pPr>
        <w:bidi/>
        <w:rPr>
          <w:rFonts w:cs="B Titr"/>
          <w:sz w:val="40"/>
          <w:szCs w:val="4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97"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426"/>
        <w:gridCol w:w="1735"/>
        <w:gridCol w:w="259"/>
        <w:gridCol w:w="2190"/>
        <w:gridCol w:w="1444"/>
        <w:gridCol w:w="1735"/>
      </w:tblGrid>
      <w:tr w:rsidR="00997C7B" w:rsidTr="00997C7B">
        <w:trPr>
          <w:trHeight w:val="495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 w:rsidRPr="0039339F">
              <w:rPr>
                <w:rFonts w:cs="B Titr" w:hint="cs"/>
                <w:sz w:val="40"/>
                <w:szCs w:val="40"/>
                <w:rtl/>
              </w:rPr>
              <w:t xml:space="preserve">گروه </w:t>
            </w:r>
            <w:r>
              <w:rPr>
                <w:rFonts w:cs="B Titr" w:hint="cs"/>
                <w:sz w:val="40"/>
                <w:szCs w:val="40"/>
                <w:rtl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97C7B" w:rsidRPr="0039339F" w:rsidRDefault="00997C7B" w:rsidP="004417D0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گروه1</w:t>
            </w:r>
          </w:p>
        </w:tc>
        <w:tc>
          <w:tcPr>
            <w:tcW w:w="1735" w:type="dxa"/>
            <w:shd w:val="clear" w:color="auto" w:fill="D99594" w:themeFill="accent2" w:themeFillTint="99"/>
            <w:vAlign w:val="center"/>
          </w:tcPr>
          <w:p w:rsidR="00997C7B" w:rsidRPr="0039339F" w:rsidRDefault="00997C7B" w:rsidP="004417D0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39339F">
              <w:rPr>
                <w:rFonts w:cs="B Titr" w:hint="cs"/>
                <w:sz w:val="40"/>
                <w:szCs w:val="40"/>
                <w:rtl/>
                <w:lang w:bidi="fa-IR"/>
              </w:rPr>
              <w:t>تاریخ</w:t>
            </w:r>
          </w:p>
        </w:tc>
        <w:tc>
          <w:tcPr>
            <w:tcW w:w="2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97C7B" w:rsidRPr="0039339F" w:rsidRDefault="00997C7B" w:rsidP="004417D0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 w:rsidRPr="0039339F">
              <w:rPr>
                <w:rFonts w:cs="B Titr" w:hint="cs"/>
                <w:sz w:val="40"/>
                <w:szCs w:val="40"/>
                <w:rtl/>
              </w:rPr>
              <w:t>گروه</w:t>
            </w:r>
            <w:r>
              <w:rPr>
                <w:rFonts w:cs="B Titr" w:hint="cs"/>
                <w:sz w:val="40"/>
                <w:szCs w:val="40"/>
                <w:rtl/>
              </w:rPr>
              <w:t xml:space="preserve"> 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97C7B" w:rsidRPr="0039339F" w:rsidRDefault="00997C7B" w:rsidP="004417D0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گروه1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97C7B" w:rsidRPr="00BA738B" w:rsidRDefault="00997C7B" w:rsidP="004417D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A738B">
              <w:rPr>
                <w:rFonts w:cs="B Titr" w:hint="cs"/>
                <w:rtl/>
                <w:lang w:bidi="fa-IR"/>
              </w:rPr>
              <w:t>تاریخ</w:t>
            </w:r>
          </w:p>
        </w:tc>
      </w:tr>
      <w:tr w:rsidR="00997C7B" w:rsidTr="00997C7B">
        <w:trPr>
          <w:trHeight w:val="366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C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16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  <w:vAlign w:val="center"/>
          </w:tcPr>
          <w:p w:rsidR="00997C7B" w:rsidRPr="00BA738B" w:rsidRDefault="00997C7B" w:rsidP="00997C7B">
            <w:pPr>
              <w:bidi/>
              <w:jc w:val="right"/>
              <w:rPr>
                <w:rFonts w:cs="B Homa"/>
                <w:rtl/>
                <w:lang w:bidi="fa-IR"/>
              </w:rPr>
            </w:pPr>
            <w:r>
              <w:rPr>
                <w:rFonts w:cs="B Homa"/>
                <w:lang w:bidi="fa-IR"/>
              </w:rPr>
              <w:t>1400/09/01</w:t>
            </w:r>
          </w:p>
        </w:tc>
      </w:tr>
      <w:tr w:rsidR="00997C7B" w:rsidTr="00997C7B">
        <w:trPr>
          <w:trHeight w:val="283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17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  <w:vAlign w:val="center"/>
          </w:tcPr>
          <w:p w:rsidR="00997C7B" w:rsidRPr="00BA738B" w:rsidRDefault="00997C7B" w:rsidP="00997C7B">
            <w:pPr>
              <w:bidi/>
              <w:jc w:val="right"/>
              <w:rPr>
                <w:rFonts w:cs="B Homa"/>
              </w:rPr>
            </w:pPr>
            <w:r>
              <w:rPr>
                <w:rFonts w:cs="B Homa"/>
                <w:lang w:bidi="fa-IR"/>
              </w:rPr>
              <w:t>1400/09/02</w:t>
            </w:r>
          </w:p>
        </w:tc>
      </w:tr>
      <w:tr w:rsidR="00997C7B" w:rsidTr="00997C7B">
        <w:trPr>
          <w:trHeight w:val="426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18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Pr="00BA738B" w:rsidRDefault="00997C7B" w:rsidP="00997C7B">
            <w:r>
              <w:rPr>
                <w:rFonts w:cs="B Homa"/>
                <w:lang w:bidi="fa-IR"/>
              </w:rPr>
              <w:t>1400/09/03</w:t>
            </w:r>
          </w:p>
        </w:tc>
      </w:tr>
      <w:tr w:rsidR="00997C7B" w:rsidTr="00997C7B">
        <w:trPr>
          <w:trHeight w:val="324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19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Pr="00BA738B" w:rsidRDefault="00997C7B" w:rsidP="00997C7B">
            <w:r>
              <w:rPr>
                <w:rFonts w:cs="B Homa"/>
                <w:lang w:bidi="fa-IR"/>
              </w:rPr>
              <w:t>1400/09/04</w:t>
            </w:r>
          </w:p>
        </w:tc>
      </w:tr>
      <w:tr w:rsidR="00997C7B" w:rsidTr="00997C7B">
        <w:trPr>
          <w:trHeight w:val="306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20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Pr="00BA738B" w:rsidRDefault="00997C7B" w:rsidP="00997C7B">
            <w:r>
              <w:rPr>
                <w:rFonts w:cs="B Homa"/>
                <w:lang w:bidi="fa-IR"/>
              </w:rPr>
              <w:t>1400/09/05</w:t>
            </w:r>
          </w:p>
        </w:tc>
      </w:tr>
      <w:tr w:rsidR="00997C7B" w:rsidTr="00997C7B">
        <w:trPr>
          <w:trHeight w:val="393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21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06</w:t>
            </w:r>
          </w:p>
        </w:tc>
      </w:tr>
      <w:tr w:rsidR="00997C7B" w:rsidTr="00997C7B">
        <w:trPr>
          <w:trHeight w:val="479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22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07</w:t>
            </w:r>
          </w:p>
        </w:tc>
      </w:tr>
      <w:tr w:rsidR="00997C7B" w:rsidTr="00997C7B">
        <w:trPr>
          <w:trHeight w:val="317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23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08</w:t>
            </w:r>
          </w:p>
        </w:tc>
      </w:tr>
      <w:tr w:rsidR="00997C7B" w:rsidTr="00997C7B">
        <w:trPr>
          <w:trHeight w:val="403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24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09</w:t>
            </w:r>
          </w:p>
        </w:tc>
      </w:tr>
      <w:tr w:rsidR="00997C7B" w:rsidTr="00997C7B">
        <w:trPr>
          <w:trHeight w:val="489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25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10</w:t>
            </w:r>
          </w:p>
        </w:tc>
      </w:tr>
      <w:tr w:rsidR="00997C7B" w:rsidTr="00997C7B">
        <w:trPr>
          <w:trHeight w:val="445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26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11</w:t>
            </w:r>
          </w:p>
        </w:tc>
      </w:tr>
      <w:tr w:rsidR="00997C7B" w:rsidTr="00997C7B">
        <w:trPr>
          <w:trHeight w:val="414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27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12</w:t>
            </w:r>
          </w:p>
        </w:tc>
      </w:tr>
      <w:tr w:rsidR="00997C7B" w:rsidTr="00997C7B">
        <w:trPr>
          <w:trHeight w:val="370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28</w:t>
            </w:r>
          </w:p>
        </w:tc>
        <w:tc>
          <w:tcPr>
            <w:tcW w:w="259" w:type="dxa"/>
            <w:vMerge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13</w:t>
            </w:r>
          </w:p>
        </w:tc>
      </w:tr>
      <w:tr w:rsidR="00997C7B" w:rsidTr="00997C7B">
        <w:trPr>
          <w:trHeight w:val="456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29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14</w:t>
            </w:r>
          </w:p>
        </w:tc>
      </w:tr>
      <w:tr w:rsidR="00997C7B" w:rsidTr="00997C7B">
        <w:trPr>
          <w:trHeight w:val="295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D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C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C00929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30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A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/>
                <w:sz w:val="28"/>
                <w:szCs w:val="28"/>
              </w:rPr>
              <w:t>B</w:t>
            </w: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r w:rsidRPr="000F79E3">
              <w:rPr>
                <w:rFonts w:cs="B Homa"/>
                <w:lang w:bidi="fa-IR"/>
              </w:rPr>
              <w:t>1400/09/</w:t>
            </w:r>
            <w:r>
              <w:rPr>
                <w:rFonts w:cs="B Homa"/>
                <w:lang w:bidi="fa-IR"/>
              </w:rPr>
              <w:t>15</w:t>
            </w:r>
          </w:p>
        </w:tc>
      </w:tr>
      <w:tr w:rsidR="00997C7B" w:rsidTr="00997C7B">
        <w:trPr>
          <w:trHeight w:val="295"/>
        </w:trPr>
        <w:tc>
          <w:tcPr>
            <w:tcW w:w="2295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pPr>
              <w:rPr>
                <w:rFonts w:cs="B Homa"/>
                <w:sz w:val="24"/>
                <w:szCs w:val="24"/>
                <w:lang w:bidi="fa-IR"/>
              </w:rPr>
            </w:pPr>
          </w:p>
        </w:tc>
        <w:tc>
          <w:tcPr>
            <w:tcW w:w="25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997C7B" w:rsidRPr="0039339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997C7B" w:rsidRPr="00A16ADF" w:rsidRDefault="00997C7B" w:rsidP="00997C7B">
            <w:pPr>
              <w:bidi/>
              <w:jc w:val="center"/>
              <w:rPr>
                <w:rFonts w:cs="B Homa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EBC8C7"/>
          </w:tcPr>
          <w:p w:rsidR="00997C7B" w:rsidRDefault="00997C7B" w:rsidP="00997C7B">
            <w:pPr>
              <w:rPr>
                <w:rFonts w:cs="B Homa"/>
                <w:lang w:bidi="fa-IR"/>
              </w:rPr>
            </w:pPr>
          </w:p>
        </w:tc>
      </w:tr>
    </w:tbl>
    <w:p w:rsidR="000960B6" w:rsidRPr="00BA738B" w:rsidRDefault="00303CF1" w:rsidP="00997C7B">
      <w:pPr>
        <w:jc w:val="center"/>
        <w:rPr>
          <w:rFonts w:cs="B Titr"/>
          <w:sz w:val="36"/>
          <w:szCs w:val="36"/>
          <w:rtl/>
          <w:lang w:bidi="fa-IR"/>
        </w:rPr>
      </w:pPr>
      <w:r w:rsidRPr="00BA738B">
        <w:rPr>
          <w:rFonts w:cs="B Titr" w:hint="cs"/>
          <w:sz w:val="36"/>
          <w:szCs w:val="36"/>
          <w:rtl/>
          <w:lang w:bidi="fa-IR"/>
        </w:rPr>
        <w:t xml:space="preserve">برنامه کشیک اینترن های </w:t>
      </w:r>
      <w:r w:rsidR="00997C7B">
        <w:rPr>
          <w:rFonts w:cs="B Titr" w:hint="cs"/>
          <w:sz w:val="36"/>
          <w:szCs w:val="36"/>
          <w:rtl/>
          <w:lang w:bidi="fa-IR"/>
        </w:rPr>
        <w:t>طب آذر1400</w:t>
      </w:r>
    </w:p>
    <w:p w:rsidR="001122B3" w:rsidRDefault="001122B3" w:rsidP="00B831EF">
      <w:pPr>
        <w:bidi/>
        <w:jc w:val="center"/>
        <w:rPr>
          <w:b/>
          <w:bCs/>
          <w:rtl/>
          <w:lang w:bidi="fa-IR"/>
        </w:rPr>
      </w:pPr>
    </w:p>
    <w:p w:rsidR="00303CF1" w:rsidRPr="00BA738B" w:rsidRDefault="004417D0" w:rsidP="00997C7B">
      <w:pPr>
        <w:bidi/>
        <w:jc w:val="center"/>
        <w:rPr>
          <w:b/>
          <w:bCs/>
          <w:rtl/>
          <w:lang w:bidi="fa-IR"/>
        </w:rPr>
      </w:pPr>
      <w:r w:rsidRPr="00BA738B">
        <w:rPr>
          <w:rFonts w:hint="cs"/>
          <w:b/>
          <w:bCs/>
          <w:rtl/>
          <w:lang w:bidi="fa-IR"/>
        </w:rPr>
        <w:t xml:space="preserve">گروه </w:t>
      </w:r>
      <w:r w:rsidRPr="00BA738B">
        <w:rPr>
          <w:b/>
          <w:bCs/>
          <w:lang w:bidi="fa-IR"/>
        </w:rPr>
        <w:t>A</w:t>
      </w:r>
      <w:r w:rsidRPr="00BA738B">
        <w:rPr>
          <w:rFonts w:hint="cs"/>
          <w:b/>
          <w:bCs/>
          <w:rtl/>
          <w:lang w:bidi="fa-IR"/>
        </w:rPr>
        <w:t>:</w:t>
      </w:r>
      <w:r w:rsidR="00997C7B">
        <w:rPr>
          <w:rFonts w:hint="cs"/>
          <w:b/>
          <w:bCs/>
          <w:rtl/>
          <w:lang w:bidi="fa-IR"/>
        </w:rPr>
        <w:t>جانی خلیلی،هانیه احمدی</w:t>
      </w:r>
    </w:p>
    <w:p w:rsidR="004417D0" w:rsidRPr="00BA738B" w:rsidRDefault="004417D0" w:rsidP="00997C7B">
      <w:pPr>
        <w:bidi/>
        <w:jc w:val="center"/>
        <w:rPr>
          <w:b/>
          <w:bCs/>
          <w:rtl/>
          <w:lang w:bidi="fa-IR"/>
        </w:rPr>
      </w:pPr>
      <w:r w:rsidRPr="00BA738B">
        <w:rPr>
          <w:rFonts w:hint="cs"/>
          <w:b/>
          <w:bCs/>
          <w:rtl/>
          <w:lang w:bidi="fa-IR"/>
        </w:rPr>
        <w:t xml:space="preserve">گروه </w:t>
      </w:r>
      <w:r w:rsidRPr="00BA738B">
        <w:rPr>
          <w:b/>
          <w:bCs/>
          <w:lang w:bidi="fa-IR"/>
        </w:rPr>
        <w:t xml:space="preserve">B </w:t>
      </w:r>
      <w:r w:rsidRPr="00BA738B">
        <w:rPr>
          <w:rFonts w:hint="cs"/>
          <w:b/>
          <w:bCs/>
          <w:rtl/>
          <w:lang w:bidi="fa-IR"/>
        </w:rPr>
        <w:t>:</w:t>
      </w:r>
      <w:r w:rsidR="00424F0D" w:rsidRPr="00424F0D">
        <w:rPr>
          <w:rFonts w:hint="cs"/>
          <w:b/>
          <w:bCs/>
          <w:rtl/>
          <w:lang w:bidi="fa-IR"/>
        </w:rPr>
        <w:t xml:space="preserve"> </w:t>
      </w:r>
      <w:r w:rsidR="00997C7B">
        <w:rPr>
          <w:rFonts w:hint="cs"/>
          <w:b/>
          <w:bCs/>
          <w:rtl/>
          <w:lang w:bidi="fa-IR"/>
        </w:rPr>
        <w:t>ستاره شوهانی ،سعید وحیدنیا</w:t>
      </w:r>
    </w:p>
    <w:p w:rsidR="004417D0" w:rsidRPr="00BA738B" w:rsidRDefault="004417D0" w:rsidP="00997C7B">
      <w:pPr>
        <w:bidi/>
        <w:jc w:val="center"/>
        <w:rPr>
          <w:b/>
          <w:bCs/>
          <w:rtl/>
          <w:lang w:bidi="fa-IR"/>
        </w:rPr>
      </w:pPr>
      <w:r w:rsidRPr="00BA738B">
        <w:rPr>
          <w:rFonts w:hint="cs"/>
          <w:b/>
          <w:bCs/>
          <w:rtl/>
          <w:lang w:bidi="fa-IR"/>
        </w:rPr>
        <w:t xml:space="preserve">گروه </w:t>
      </w:r>
      <w:r w:rsidRPr="00BA738B">
        <w:rPr>
          <w:b/>
          <w:bCs/>
          <w:lang w:bidi="fa-IR"/>
        </w:rPr>
        <w:t>C</w:t>
      </w:r>
      <w:r w:rsidRPr="00BA738B">
        <w:rPr>
          <w:rFonts w:hint="cs"/>
          <w:b/>
          <w:bCs/>
          <w:rtl/>
          <w:lang w:bidi="fa-IR"/>
        </w:rPr>
        <w:t>:</w:t>
      </w:r>
      <w:r w:rsidR="00997C7B">
        <w:rPr>
          <w:rFonts w:hint="cs"/>
          <w:b/>
          <w:bCs/>
          <w:rtl/>
          <w:lang w:bidi="fa-IR"/>
        </w:rPr>
        <w:t>احسان مهدی پور نامدار،فاطمه نوربخش</w:t>
      </w:r>
    </w:p>
    <w:p w:rsidR="004417D0" w:rsidRDefault="004417D0" w:rsidP="00997C7B">
      <w:pPr>
        <w:bidi/>
        <w:jc w:val="center"/>
        <w:rPr>
          <w:b/>
          <w:bCs/>
          <w:rtl/>
          <w:lang w:bidi="fa-IR"/>
        </w:rPr>
      </w:pPr>
      <w:r w:rsidRPr="00BA738B">
        <w:rPr>
          <w:rFonts w:hint="cs"/>
          <w:b/>
          <w:bCs/>
          <w:rtl/>
          <w:lang w:bidi="fa-IR"/>
        </w:rPr>
        <w:t xml:space="preserve">گروه </w:t>
      </w:r>
      <w:r w:rsidRPr="00BA738B">
        <w:rPr>
          <w:b/>
          <w:bCs/>
          <w:lang w:bidi="fa-IR"/>
        </w:rPr>
        <w:t>D</w:t>
      </w:r>
      <w:r w:rsidRPr="00BA738B">
        <w:rPr>
          <w:rFonts w:hint="cs"/>
          <w:b/>
          <w:bCs/>
          <w:rtl/>
          <w:lang w:bidi="fa-IR"/>
        </w:rPr>
        <w:t>:</w:t>
      </w:r>
      <w:r w:rsidR="00424F0D" w:rsidRPr="00424F0D">
        <w:rPr>
          <w:rFonts w:hint="cs"/>
          <w:b/>
          <w:bCs/>
          <w:rtl/>
          <w:lang w:bidi="fa-IR"/>
        </w:rPr>
        <w:t xml:space="preserve"> </w:t>
      </w:r>
      <w:r w:rsidR="00997C7B">
        <w:rPr>
          <w:rFonts w:hint="cs"/>
          <w:b/>
          <w:bCs/>
          <w:rtl/>
          <w:lang w:bidi="fa-IR"/>
        </w:rPr>
        <w:t>علی حیدری،طوبا صحبت زاده</w:t>
      </w:r>
      <w:bookmarkStart w:id="0" w:name="_GoBack"/>
      <w:bookmarkEnd w:id="0"/>
    </w:p>
    <w:p w:rsidR="00FE6657" w:rsidRDefault="00F879F3" w:rsidP="00FE6657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F66C" wp14:editId="761944E7">
                <wp:simplePos x="0" y="0"/>
                <wp:positionH relativeFrom="column">
                  <wp:posOffset>762000</wp:posOffset>
                </wp:positionH>
                <wp:positionV relativeFrom="paragraph">
                  <wp:posOffset>88265</wp:posOffset>
                </wp:positionV>
                <wp:extent cx="3138805" cy="677545"/>
                <wp:effectExtent l="0" t="0" r="2349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Default="00C03337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مسؤو</w:t>
                            </w:r>
                            <w:r w:rsid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ل آموزش</w:t>
                            </w:r>
                            <w:r w:rsidR="00F879F3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  معاون آموزشی</w:t>
                            </w:r>
                          </w:p>
                          <w:p w:rsidR="00F61996" w:rsidRPr="00F61996" w:rsidRDefault="00F61996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علی چشمه چاهی</w:t>
                            </w:r>
                            <w:r w:rsidR="00F879F3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دکتر محمد مرادی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BF66C" id="Rectangle 2" o:spid="_x0000_s1026" style="position:absolute;left:0;text-align:left;margin-left:60pt;margin-top:6.95pt;width:247.1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" fillcolor="white [3212]" strokecolor="white [3212]" strokeweight="2pt">
                <v:textbox>
                  <w:txbxContent>
                    <w:p w:rsidR="00F61996" w:rsidRDefault="00C03337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مسؤو</w:t>
                      </w:r>
                      <w:r w:rsid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ل آموزش</w:t>
                      </w:r>
                      <w:r w:rsidR="00F879F3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  معاون آموزشی</w:t>
                      </w:r>
                    </w:p>
                    <w:p w:rsidR="00F61996" w:rsidRPr="00F61996" w:rsidRDefault="00F61996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علی چشمه چاهی</w:t>
                      </w:r>
                      <w:r w:rsidR="00F879F3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دکتر محمد مرادی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038FD" wp14:editId="76D732F9">
                <wp:simplePos x="0" y="0"/>
                <wp:positionH relativeFrom="column">
                  <wp:posOffset>647700</wp:posOffset>
                </wp:positionH>
                <wp:positionV relativeFrom="paragraph">
                  <wp:posOffset>212090</wp:posOffset>
                </wp:positionV>
                <wp:extent cx="1409700" cy="4857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90B63" id="Rectangle 3" o:spid="_x0000_s1026" style="position:absolute;margin-left:51pt;margin-top:16.7pt;width:111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" filled="f" stroked="f" strokeweight="2pt"/>
            </w:pict>
          </mc:Fallback>
        </mc:AlternateContent>
      </w:r>
      <w:r w:rsidR="00573A0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3341" wp14:editId="0DAC3C5A">
                <wp:simplePos x="0" y="0"/>
                <wp:positionH relativeFrom="column">
                  <wp:posOffset>4383031</wp:posOffset>
                </wp:positionH>
                <wp:positionV relativeFrom="paragraph">
                  <wp:posOffset>635</wp:posOffset>
                </wp:positionV>
                <wp:extent cx="1710055" cy="677545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Pr="00F61996" w:rsidRDefault="00F61996" w:rsidP="00997C7B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="00997C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طب</w:t>
                            </w:r>
                          </w:p>
                          <w:p w:rsidR="00F61996" w:rsidRPr="00F61996" w:rsidRDefault="00F61996" w:rsidP="00997C7B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997C7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طهماسبی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53341" id="Rectangle 1" o:spid="_x0000_s1027" style="position:absolute;left:0;text-align:left;margin-left:345.1pt;margin-top:.05pt;width:134.65pt;height:5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" fillcolor="white [3212]" strokecolor="white [3212]" strokeweight="2pt">
                <v:textbox>
                  <w:txbxContent>
                    <w:p w:rsidR="00F61996" w:rsidRPr="00F61996" w:rsidRDefault="00F61996" w:rsidP="00997C7B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مدیر گروه </w:t>
                      </w:r>
                      <w:r w:rsidR="00997C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طب</w:t>
                      </w:r>
                    </w:p>
                    <w:p w:rsidR="00F61996" w:rsidRPr="00F61996" w:rsidRDefault="00F61996" w:rsidP="00997C7B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997C7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طهماسبی</w:t>
                      </w:r>
                    </w:p>
                  </w:txbxContent>
                </v:textbox>
              </v:rect>
            </w:pict>
          </mc:Fallback>
        </mc:AlternateContent>
      </w:r>
    </w:p>
    <w:p w:rsidR="00FE6657" w:rsidRDefault="00FE6657" w:rsidP="00FE6657">
      <w:pPr>
        <w:bidi/>
        <w:jc w:val="center"/>
        <w:rPr>
          <w:rtl/>
          <w:lang w:bidi="fa-IR"/>
        </w:rPr>
      </w:pPr>
    </w:p>
    <w:p w:rsidR="00FE6657" w:rsidRPr="00D01E13" w:rsidRDefault="00FE6657" w:rsidP="00FE6657">
      <w:pPr>
        <w:bidi/>
        <w:jc w:val="center"/>
        <w:rPr>
          <w:lang w:bidi="fa-IR"/>
        </w:rPr>
      </w:pPr>
    </w:p>
    <w:sectPr w:rsidR="00FE6657" w:rsidRPr="00D01E13" w:rsidSect="00303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2"/>
    <w:rsid w:val="000960B6"/>
    <w:rsid w:val="000A60DB"/>
    <w:rsid w:val="000D3B77"/>
    <w:rsid w:val="001122B3"/>
    <w:rsid w:val="002814A7"/>
    <w:rsid w:val="00303CF1"/>
    <w:rsid w:val="0039339F"/>
    <w:rsid w:val="003E109C"/>
    <w:rsid w:val="00424F0D"/>
    <w:rsid w:val="004417D0"/>
    <w:rsid w:val="00573A08"/>
    <w:rsid w:val="005A19B9"/>
    <w:rsid w:val="006707EE"/>
    <w:rsid w:val="0074484F"/>
    <w:rsid w:val="007663A8"/>
    <w:rsid w:val="007E60DA"/>
    <w:rsid w:val="00862477"/>
    <w:rsid w:val="008D0D4F"/>
    <w:rsid w:val="009626EB"/>
    <w:rsid w:val="00997C7B"/>
    <w:rsid w:val="00A02968"/>
    <w:rsid w:val="00A11D64"/>
    <w:rsid w:val="00A16ADF"/>
    <w:rsid w:val="00A4410E"/>
    <w:rsid w:val="00A441BE"/>
    <w:rsid w:val="00A56933"/>
    <w:rsid w:val="00A80A2E"/>
    <w:rsid w:val="00A82FFD"/>
    <w:rsid w:val="00A961CA"/>
    <w:rsid w:val="00AA300D"/>
    <w:rsid w:val="00AD636B"/>
    <w:rsid w:val="00B32950"/>
    <w:rsid w:val="00B4116E"/>
    <w:rsid w:val="00B831EF"/>
    <w:rsid w:val="00B84344"/>
    <w:rsid w:val="00BA738B"/>
    <w:rsid w:val="00C03337"/>
    <w:rsid w:val="00C55821"/>
    <w:rsid w:val="00C56C21"/>
    <w:rsid w:val="00C709E5"/>
    <w:rsid w:val="00CA11FE"/>
    <w:rsid w:val="00CD2BB5"/>
    <w:rsid w:val="00D01E13"/>
    <w:rsid w:val="00DC41B0"/>
    <w:rsid w:val="00E3686A"/>
    <w:rsid w:val="00E62392"/>
    <w:rsid w:val="00E660EA"/>
    <w:rsid w:val="00E9006D"/>
    <w:rsid w:val="00EA54D7"/>
    <w:rsid w:val="00F61996"/>
    <w:rsid w:val="00F66453"/>
    <w:rsid w:val="00F879F3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1700C9-1837-464C-97EC-F40341C5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19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22</cp:revision>
  <cp:lastPrinted>2021-11-22T07:07:00Z</cp:lastPrinted>
  <dcterms:created xsi:type="dcterms:W3CDTF">2020-12-19T06:32:00Z</dcterms:created>
  <dcterms:modified xsi:type="dcterms:W3CDTF">2021-11-22T07:08:00Z</dcterms:modified>
</cp:coreProperties>
</file>