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729"/>
        <w:tblW w:w="9970" w:type="dxa"/>
        <w:tblLook w:val="04A0" w:firstRow="1" w:lastRow="0" w:firstColumn="1" w:lastColumn="0" w:noHBand="0" w:noVBand="1"/>
      </w:tblPr>
      <w:tblGrid>
        <w:gridCol w:w="8229"/>
        <w:gridCol w:w="1741"/>
      </w:tblGrid>
      <w:tr w:rsidR="00275867" w:rsidRPr="006E3183" w14:paraId="1000AB97" w14:textId="77777777" w:rsidTr="006E3183">
        <w:trPr>
          <w:trHeight w:val="350"/>
        </w:trPr>
        <w:tc>
          <w:tcPr>
            <w:tcW w:w="8229" w:type="dxa"/>
          </w:tcPr>
          <w:p w14:paraId="322600BF" w14:textId="5AFBF067" w:rsidR="00275867" w:rsidRPr="006A6D0A" w:rsidRDefault="006A6D0A" w:rsidP="006A6D0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6A6D0A">
              <w:rPr>
                <w:rFonts w:hint="cs"/>
                <w:b/>
                <w:bCs/>
                <w:sz w:val="24"/>
                <w:szCs w:val="24"/>
                <w:rtl/>
              </w:rPr>
              <w:t>کشیک</w:t>
            </w:r>
          </w:p>
        </w:tc>
        <w:tc>
          <w:tcPr>
            <w:tcW w:w="1741" w:type="dxa"/>
          </w:tcPr>
          <w:p w14:paraId="76F78044" w14:textId="00143114" w:rsidR="00275867" w:rsidRPr="006A6D0A" w:rsidRDefault="006A6D0A" w:rsidP="006A6D0A">
            <w:pPr>
              <w:jc w:val="center"/>
              <w:rPr>
                <w:b/>
                <w:bCs/>
                <w:sz w:val="20"/>
                <w:szCs w:val="20"/>
              </w:rPr>
            </w:pPr>
            <w:r w:rsidRPr="006A6D0A">
              <w:rPr>
                <w:rFonts w:hint="cs"/>
                <w:b/>
                <w:bCs/>
                <w:rtl/>
              </w:rPr>
              <w:t>تاریخ</w:t>
            </w:r>
          </w:p>
        </w:tc>
      </w:tr>
      <w:tr w:rsidR="006A6D0A" w:rsidRPr="006A6D0A" w14:paraId="3E881F4F" w14:textId="77777777" w:rsidTr="006E3183">
        <w:trPr>
          <w:trHeight w:val="350"/>
        </w:trPr>
        <w:tc>
          <w:tcPr>
            <w:tcW w:w="8229" w:type="dxa"/>
          </w:tcPr>
          <w:p w14:paraId="41CF7070" w14:textId="4655907C" w:rsidR="006A6D0A" w:rsidRPr="006A6D0A" w:rsidRDefault="006A6D0A" w:rsidP="006E3183">
            <w:pPr>
              <w:jc w:val="right"/>
              <w:rPr>
                <w:sz w:val="20"/>
                <w:szCs w:val="20"/>
                <w:rtl/>
              </w:rPr>
            </w:pPr>
            <w:r w:rsidRPr="006A6D0A">
              <w:rPr>
                <w:rFonts w:cs="Arial"/>
                <w:sz w:val="20"/>
                <w:szCs w:val="20"/>
                <w:rtl/>
              </w:rPr>
              <w:t>رضا زرگوش</w:t>
            </w:r>
            <w:r w:rsidRPr="006A6D0A">
              <w:rPr>
                <w:rFonts w:cs="Arial" w:hint="cs"/>
                <w:sz w:val="20"/>
                <w:szCs w:val="20"/>
                <w:rtl/>
              </w:rPr>
              <w:t>ی</w:t>
            </w:r>
            <w:r w:rsidRPr="006A6D0A">
              <w:rPr>
                <w:rFonts w:cs="Arial" w:hint="eastAsia"/>
                <w:sz w:val="20"/>
                <w:szCs w:val="20"/>
                <w:rtl/>
              </w:rPr>
              <w:t>—</w:t>
            </w:r>
            <w:r w:rsidRPr="006A6D0A">
              <w:rPr>
                <w:rFonts w:cs="Arial"/>
                <w:sz w:val="20"/>
                <w:szCs w:val="20"/>
                <w:rtl/>
              </w:rPr>
              <w:t xml:space="preserve"> شاهو مصطف</w:t>
            </w:r>
            <w:r w:rsidRPr="006A6D0A">
              <w:rPr>
                <w:rFonts w:cs="Arial" w:hint="cs"/>
                <w:sz w:val="20"/>
                <w:szCs w:val="20"/>
                <w:rtl/>
              </w:rPr>
              <w:t>ی</w:t>
            </w:r>
            <w:r w:rsidRPr="006A6D0A">
              <w:rPr>
                <w:rFonts w:cs="Arial"/>
                <w:sz w:val="20"/>
                <w:szCs w:val="20"/>
                <w:rtl/>
              </w:rPr>
              <w:t xml:space="preserve"> زاده— مهد</w:t>
            </w:r>
            <w:r w:rsidRPr="006A6D0A">
              <w:rPr>
                <w:rFonts w:cs="Arial" w:hint="cs"/>
                <w:sz w:val="20"/>
                <w:szCs w:val="20"/>
                <w:rtl/>
              </w:rPr>
              <w:t>ی</w:t>
            </w:r>
            <w:r w:rsidRPr="006A6D0A">
              <w:rPr>
                <w:rFonts w:cs="Arial"/>
                <w:sz w:val="20"/>
                <w:szCs w:val="20"/>
                <w:rtl/>
              </w:rPr>
              <w:t xml:space="preserve"> ابول</w:t>
            </w:r>
            <w:r w:rsidRPr="006A6D0A">
              <w:rPr>
                <w:rFonts w:cs="Arial" w:hint="cs"/>
                <w:sz w:val="20"/>
                <w:szCs w:val="20"/>
                <w:rtl/>
              </w:rPr>
              <w:t>ی</w:t>
            </w:r>
            <w:r w:rsidRPr="006A6D0A">
              <w:rPr>
                <w:rFonts w:cs="Arial" w:hint="eastAsia"/>
                <w:sz w:val="20"/>
                <w:szCs w:val="20"/>
                <w:rtl/>
              </w:rPr>
              <w:t>—</w:t>
            </w:r>
            <w:r w:rsidRPr="006A6D0A">
              <w:rPr>
                <w:rFonts w:cs="Arial"/>
                <w:sz w:val="20"/>
                <w:szCs w:val="20"/>
                <w:rtl/>
              </w:rPr>
              <w:t xml:space="preserve"> کاو</w:t>
            </w:r>
            <w:r w:rsidRPr="006A6D0A">
              <w:rPr>
                <w:rFonts w:cs="Arial" w:hint="cs"/>
                <w:sz w:val="20"/>
                <w:szCs w:val="20"/>
                <w:rtl/>
              </w:rPr>
              <w:t>ی</w:t>
            </w:r>
            <w:r w:rsidRPr="006A6D0A">
              <w:rPr>
                <w:rFonts w:cs="Arial" w:hint="eastAsia"/>
                <w:sz w:val="20"/>
                <w:szCs w:val="20"/>
                <w:rtl/>
              </w:rPr>
              <w:t>ان</w:t>
            </w:r>
            <w:r w:rsidRPr="006A6D0A">
              <w:rPr>
                <w:rFonts w:cs="Arial"/>
                <w:sz w:val="20"/>
                <w:szCs w:val="20"/>
                <w:rtl/>
              </w:rPr>
              <w:t xml:space="preserve"> حق</w:t>
            </w:r>
            <w:r w:rsidRPr="006A6D0A">
              <w:rPr>
                <w:rFonts w:cs="Arial" w:hint="cs"/>
                <w:sz w:val="20"/>
                <w:szCs w:val="20"/>
                <w:rtl/>
              </w:rPr>
              <w:t>ی</w:t>
            </w:r>
            <w:r w:rsidRPr="006A6D0A">
              <w:rPr>
                <w:rFonts w:cs="Arial" w:hint="eastAsia"/>
                <w:sz w:val="20"/>
                <w:szCs w:val="20"/>
                <w:rtl/>
              </w:rPr>
              <w:t>ق</w:t>
            </w:r>
            <w:r w:rsidRPr="006A6D0A">
              <w:rPr>
                <w:rFonts w:cs="Arial" w:hint="cs"/>
                <w:sz w:val="20"/>
                <w:szCs w:val="20"/>
                <w:rtl/>
              </w:rPr>
              <w:t>ی</w:t>
            </w:r>
          </w:p>
        </w:tc>
        <w:tc>
          <w:tcPr>
            <w:tcW w:w="1741" w:type="dxa"/>
          </w:tcPr>
          <w:p w14:paraId="4E196017" w14:textId="112C0E4C" w:rsidR="006A6D0A" w:rsidRPr="006A6D0A" w:rsidRDefault="006A6D0A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1/12</w:t>
            </w:r>
          </w:p>
        </w:tc>
      </w:tr>
      <w:tr w:rsidR="00275867" w:rsidRPr="006A6D0A" w14:paraId="7573B1BB" w14:textId="77777777" w:rsidTr="006E3183">
        <w:trPr>
          <w:trHeight w:val="260"/>
        </w:trPr>
        <w:tc>
          <w:tcPr>
            <w:tcW w:w="8229" w:type="dxa"/>
          </w:tcPr>
          <w:p w14:paraId="04C36F24" w14:textId="77777777" w:rsidR="00275867" w:rsidRPr="006A6D0A" w:rsidRDefault="00275867" w:rsidP="006E3183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فرنیا رستمی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فاطمه فرهادی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آیدا عزیز پناه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امیرحسین مرادیان</w:t>
            </w:r>
          </w:p>
        </w:tc>
        <w:tc>
          <w:tcPr>
            <w:tcW w:w="1741" w:type="dxa"/>
          </w:tcPr>
          <w:p w14:paraId="588B5CCB" w14:textId="69477B01" w:rsidR="00275867" w:rsidRPr="006A6D0A" w:rsidRDefault="00275867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2/1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275867" w:rsidRPr="006A6D0A" w14:paraId="71678402" w14:textId="77777777" w:rsidTr="006E3183">
        <w:trPr>
          <w:trHeight w:val="251"/>
        </w:trPr>
        <w:tc>
          <w:tcPr>
            <w:tcW w:w="8229" w:type="dxa"/>
          </w:tcPr>
          <w:p w14:paraId="727658E7" w14:textId="77777777" w:rsidR="00275867" w:rsidRPr="006A6D0A" w:rsidRDefault="00275867" w:rsidP="006E3183">
            <w:pPr>
              <w:jc w:val="right"/>
              <w:rPr>
                <w:sz w:val="20"/>
                <w:szCs w:val="20"/>
                <w:lang w:bidi="fa-IR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فرزاد رضایی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>علی کاظمی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احمدی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یگانه شریفی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>امیرمهدی مسعودی</w:t>
            </w:r>
          </w:p>
        </w:tc>
        <w:tc>
          <w:tcPr>
            <w:tcW w:w="1741" w:type="dxa"/>
          </w:tcPr>
          <w:p w14:paraId="413D8D6E" w14:textId="13AA6DD0" w:rsidR="00275867" w:rsidRPr="006A6D0A" w:rsidRDefault="00275867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3/1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275867" w:rsidRPr="006A6D0A" w14:paraId="68D2D025" w14:textId="77777777" w:rsidTr="006E3183">
        <w:trPr>
          <w:trHeight w:val="269"/>
        </w:trPr>
        <w:tc>
          <w:tcPr>
            <w:tcW w:w="8229" w:type="dxa"/>
          </w:tcPr>
          <w:p w14:paraId="2B4032C5" w14:textId="77777777" w:rsidR="00275867" w:rsidRPr="006A6D0A" w:rsidRDefault="00275867" w:rsidP="006E3183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سحر محمدی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ناهید مهدی بیگی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کیمیا پروینی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سینا عباسی</w:t>
            </w:r>
          </w:p>
        </w:tc>
        <w:tc>
          <w:tcPr>
            <w:tcW w:w="1741" w:type="dxa"/>
          </w:tcPr>
          <w:p w14:paraId="58E874B9" w14:textId="131BEC69" w:rsidR="00275867" w:rsidRPr="006A6D0A" w:rsidRDefault="00275867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4/1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275867" w:rsidRPr="006A6D0A" w14:paraId="410D22C3" w14:textId="77777777" w:rsidTr="006E3183">
        <w:trPr>
          <w:trHeight w:val="341"/>
        </w:trPr>
        <w:tc>
          <w:tcPr>
            <w:tcW w:w="8229" w:type="dxa"/>
          </w:tcPr>
          <w:p w14:paraId="7A880DB4" w14:textId="77777777" w:rsidR="00275867" w:rsidRPr="006A6D0A" w:rsidRDefault="00275867" w:rsidP="006E3183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محمد نوروزی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محمد باپیری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عزیزیان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امینی</w:t>
            </w:r>
          </w:p>
        </w:tc>
        <w:tc>
          <w:tcPr>
            <w:tcW w:w="1741" w:type="dxa"/>
          </w:tcPr>
          <w:p w14:paraId="5082B2AB" w14:textId="625CDEED" w:rsidR="00275867" w:rsidRPr="006A6D0A" w:rsidRDefault="00275867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5/1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275867" w:rsidRPr="006A6D0A" w14:paraId="56841C29" w14:textId="77777777" w:rsidTr="006E3183">
        <w:trPr>
          <w:trHeight w:val="269"/>
        </w:trPr>
        <w:tc>
          <w:tcPr>
            <w:tcW w:w="8229" w:type="dxa"/>
          </w:tcPr>
          <w:p w14:paraId="2FFB681C" w14:textId="77777777" w:rsidR="00275867" w:rsidRPr="006A6D0A" w:rsidRDefault="00275867" w:rsidP="006E3183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رضا زرگوشی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شاهو مصطفی زاده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مهدی ابولی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کاویان حقیقی</w:t>
            </w:r>
          </w:p>
        </w:tc>
        <w:tc>
          <w:tcPr>
            <w:tcW w:w="1741" w:type="dxa"/>
          </w:tcPr>
          <w:p w14:paraId="5AD5C8C5" w14:textId="1B2F2883" w:rsidR="00275867" w:rsidRPr="006A6D0A" w:rsidRDefault="00275867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6/1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275867" w:rsidRPr="006A6D0A" w14:paraId="38D568CC" w14:textId="77777777" w:rsidTr="006E3183">
        <w:trPr>
          <w:trHeight w:val="260"/>
        </w:trPr>
        <w:tc>
          <w:tcPr>
            <w:tcW w:w="8229" w:type="dxa"/>
          </w:tcPr>
          <w:p w14:paraId="25392EA2" w14:textId="77777777" w:rsidR="00275867" w:rsidRPr="006A6D0A" w:rsidRDefault="00275867" w:rsidP="006E3183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فرنیا رستمی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فاطمه فرهادی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آیدا عزیز پناه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امیرحسین مرادیان</w:t>
            </w:r>
          </w:p>
        </w:tc>
        <w:tc>
          <w:tcPr>
            <w:tcW w:w="1741" w:type="dxa"/>
          </w:tcPr>
          <w:p w14:paraId="1DBEB93F" w14:textId="430BE612" w:rsidR="00275867" w:rsidRPr="006A6D0A" w:rsidRDefault="00275867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7/1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275867" w:rsidRPr="006A6D0A" w14:paraId="4B382C43" w14:textId="77777777" w:rsidTr="006E3183">
        <w:trPr>
          <w:trHeight w:val="341"/>
        </w:trPr>
        <w:tc>
          <w:tcPr>
            <w:tcW w:w="8229" w:type="dxa"/>
          </w:tcPr>
          <w:p w14:paraId="6E223BD0" w14:textId="77777777" w:rsidR="00275867" w:rsidRPr="006A6D0A" w:rsidRDefault="00275867" w:rsidP="006E3183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فرزاد رضایی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>علی کاظمی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احمدی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یگانه شریفی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>امیرمهدی مسعودی</w:t>
            </w:r>
          </w:p>
        </w:tc>
        <w:tc>
          <w:tcPr>
            <w:tcW w:w="1741" w:type="dxa"/>
          </w:tcPr>
          <w:p w14:paraId="325D955F" w14:textId="47A8B626" w:rsidR="00275867" w:rsidRPr="006A6D0A" w:rsidRDefault="00275867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8/1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275867" w:rsidRPr="006A6D0A" w14:paraId="2894425A" w14:textId="77777777" w:rsidTr="006E3183">
        <w:trPr>
          <w:trHeight w:val="359"/>
        </w:trPr>
        <w:tc>
          <w:tcPr>
            <w:tcW w:w="8229" w:type="dxa"/>
          </w:tcPr>
          <w:p w14:paraId="4506DC82" w14:textId="77777777" w:rsidR="00275867" w:rsidRPr="006A6D0A" w:rsidRDefault="00275867" w:rsidP="006E3183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سحر محمدی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ناهید مهدی بیگی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کیمیا پروینی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سینا عباسی</w:t>
            </w:r>
          </w:p>
        </w:tc>
        <w:tc>
          <w:tcPr>
            <w:tcW w:w="1741" w:type="dxa"/>
          </w:tcPr>
          <w:p w14:paraId="33463CB9" w14:textId="4DD1AB2E" w:rsidR="00275867" w:rsidRPr="006A6D0A" w:rsidRDefault="00275867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9/1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275867" w:rsidRPr="006A6D0A" w14:paraId="030C792E" w14:textId="77777777" w:rsidTr="006E3183">
        <w:trPr>
          <w:trHeight w:val="341"/>
        </w:trPr>
        <w:tc>
          <w:tcPr>
            <w:tcW w:w="8229" w:type="dxa"/>
          </w:tcPr>
          <w:p w14:paraId="5AC23290" w14:textId="77777777" w:rsidR="00275867" w:rsidRPr="006A6D0A" w:rsidRDefault="00275867" w:rsidP="006E3183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محمد نوروزی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محمد باپیری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عزیزیان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امینی</w:t>
            </w:r>
          </w:p>
        </w:tc>
        <w:tc>
          <w:tcPr>
            <w:tcW w:w="1741" w:type="dxa"/>
          </w:tcPr>
          <w:p w14:paraId="671A9D2B" w14:textId="5C1D9C56" w:rsidR="00275867" w:rsidRPr="006A6D0A" w:rsidRDefault="00275867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10/1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275867" w:rsidRPr="006A6D0A" w14:paraId="7CBAAC43" w14:textId="77777777" w:rsidTr="006E3183">
        <w:trPr>
          <w:trHeight w:val="359"/>
        </w:trPr>
        <w:tc>
          <w:tcPr>
            <w:tcW w:w="8229" w:type="dxa"/>
          </w:tcPr>
          <w:p w14:paraId="1091852C" w14:textId="77777777" w:rsidR="00275867" w:rsidRPr="006A6D0A" w:rsidRDefault="00275867" w:rsidP="006E3183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رضا زرگوشی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شاهو مصطفی زاده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مهدی ابولی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کاویان حقیقی</w:t>
            </w:r>
          </w:p>
        </w:tc>
        <w:tc>
          <w:tcPr>
            <w:tcW w:w="1741" w:type="dxa"/>
          </w:tcPr>
          <w:p w14:paraId="39AEA9F3" w14:textId="5D60E892" w:rsidR="00275867" w:rsidRPr="006A6D0A" w:rsidRDefault="00275867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11/1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275867" w:rsidRPr="006A6D0A" w14:paraId="703121B3" w14:textId="77777777" w:rsidTr="006E3183">
        <w:trPr>
          <w:trHeight w:val="341"/>
        </w:trPr>
        <w:tc>
          <w:tcPr>
            <w:tcW w:w="8229" w:type="dxa"/>
          </w:tcPr>
          <w:p w14:paraId="206F7024" w14:textId="77777777" w:rsidR="00275867" w:rsidRPr="006A6D0A" w:rsidRDefault="00275867" w:rsidP="006E3183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فرنیا رستمی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فاطمه فرهادی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آیدا عزیز پناه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امیرحسین مرادیان</w:t>
            </w:r>
          </w:p>
        </w:tc>
        <w:tc>
          <w:tcPr>
            <w:tcW w:w="1741" w:type="dxa"/>
          </w:tcPr>
          <w:p w14:paraId="6E2DDAD5" w14:textId="12E8C1DC" w:rsidR="00275867" w:rsidRPr="006A6D0A" w:rsidRDefault="00275867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12/1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275867" w:rsidRPr="006A6D0A" w14:paraId="56032650" w14:textId="77777777" w:rsidTr="006E3183">
        <w:trPr>
          <w:trHeight w:val="359"/>
        </w:trPr>
        <w:tc>
          <w:tcPr>
            <w:tcW w:w="8229" w:type="dxa"/>
          </w:tcPr>
          <w:p w14:paraId="27E6C7D7" w14:textId="77777777" w:rsidR="00275867" w:rsidRPr="006A6D0A" w:rsidRDefault="00275867" w:rsidP="006E3183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فرزاد رضایی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>علی کاظمی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احمدی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یگانه شریفی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>امیرمهدی مسعودی</w:t>
            </w:r>
          </w:p>
        </w:tc>
        <w:tc>
          <w:tcPr>
            <w:tcW w:w="1741" w:type="dxa"/>
          </w:tcPr>
          <w:p w14:paraId="5B8D47AA" w14:textId="7456D46D" w:rsidR="00275867" w:rsidRPr="006A6D0A" w:rsidRDefault="00275867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13/1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275867" w:rsidRPr="006A6D0A" w14:paraId="2BF3A17A" w14:textId="77777777" w:rsidTr="006E3183">
        <w:trPr>
          <w:trHeight w:val="341"/>
        </w:trPr>
        <w:tc>
          <w:tcPr>
            <w:tcW w:w="8229" w:type="dxa"/>
          </w:tcPr>
          <w:p w14:paraId="51E1B7EF" w14:textId="77777777" w:rsidR="00275867" w:rsidRPr="006A6D0A" w:rsidRDefault="00275867" w:rsidP="006E3183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سحر محمدی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ناهید مهدی بیگی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کیمیا پروینی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سینا عباسی</w:t>
            </w:r>
          </w:p>
        </w:tc>
        <w:tc>
          <w:tcPr>
            <w:tcW w:w="1741" w:type="dxa"/>
          </w:tcPr>
          <w:p w14:paraId="5B5A22BD" w14:textId="6B6FFE41" w:rsidR="00275867" w:rsidRPr="006A6D0A" w:rsidRDefault="00275867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14/1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275867" w:rsidRPr="006A6D0A" w14:paraId="71D3A518" w14:textId="77777777" w:rsidTr="006E3183">
        <w:trPr>
          <w:trHeight w:val="359"/>
        </w:trPr>
        <w:tc>
          <w:tcPr>
            <w:tcW w:w="8229" w:type="dxa"/>
          </w:tcPr>
          <w:p w14:paraId="3C867F9D" w14:textId="77777777" w:rsidR="00275867" w:rsidRPr="006A6D0A" w:rsidRDefault="00275867" w:rsidP="006E3183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محمد نوروزی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محمد باپیری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عزیزیان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امینی</w:t>
            </w:r>
          </w:p>
        </w:tc>
        <w:tc>
          <w:tcPr>
            <w:tcW w:w="1741" w:type="dxa"/>
          </w:tcPr>
          <w:p w14:paraId="0EDA9004" w14:textId="5DA95DFB" w:rsidR="00275867" w:rsidRPr="006A6D0A" w:rsidRDefault="00275867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15/1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275867" w:rsidRPr="006A6D0A" w14:paraId="49944238" w14:textId="77777777" w:rsidTr="006E3183">
        <w:trPr>
          <w:trHeight w:val="341"/>
        </w:trPr>
        <w:tc>
          <w:tcPr>
            <w:tcW w:w="8229" w:type="dxa"/>
          </w:tcPr>
          <w:p w14:paraId="5F717A09" w14:textId="77777777" w:rsidR="00275867" w:rsidRPr="006A6D0A" w:rsidRDefault="00275867" w:rsidP="006E3183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رضا زرگوشی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شاهو مصطفی زاده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مهدی ابولی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کاویان حقیقی</w:t>
            </w:r>
          </w:p>
        </w:tc>
        <w:tc>
          <w:tcPr>
            <w:tcW w:w="1741" w:type="dxa"/>
          </w:tcPr>
          <w:p w14:paraId="1F638FE7" w14:textId="70E69564" w:rsidR="00275867" w:rsidRPr="006A6D0A" w:rsidRDefault="00275867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16/1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</w:tbl>
    <w:p w14:paraId="146D527A" w14:textId="77777777" w:rsidR="00ED56E6" w:rsidRPr="006A6D0A" w:rsidRDefault="00ED56E6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5566"/>
        <w:tblW w:w="9987" w:type="dxa"/>
        <w:tblLook w:val="04A0" w:firstRow="1" w:lastRow="0" w:firstColumn="1" w:lastColumn="0" w:noHBand="0" w:noVBand="1"/>
      </w:tblPr>
      <w:tblGrid>
        <w:gridCol w:w="8242"/>
        <w:gridCol w:w="1745"/>
      </w:tblGrid>
      <w:tr w:rsidR="006E3183" w:rsidRPr="006A6D0A" w14:paraId="40BD21B4" w14:textId="77777777" w:rsidTr="006A6D0A">
        <w:trPr>
          <w:trHeight w:val="350"/>
        </w:trPr>
        <w:tc>
          <w:tcPr>
            <w:tcW w:w="8242" w:type="dxa"/>
          </w:tcPr>
          <w:p w14:paraId="22FF6B18" w14:textId="77777777" w:rsidR="006E3183" w:rsidRPr="006A6D0A" w:rsidRDefault="006E3183" w:rsidP="006A6D0A">
            <w:pPr>
              <w:jc w:val="right"/>
              <w:rPr>
                <w:sz w:val="20"/>
                <w:szCs w:val="20"/>
                <w:lang w:bidi="fa-IR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فرنیا رستمی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فاطمه فرهادی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آیدا عزیز پناه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امیرحسین مرادیان</w:t>
            </w:r>
          </w:p>
        </w:tc>
        <w:tc>
          <w:tcPr>
            <w:tcW w:w="1745" w:type="dxa"/>
          </w:tcPr>
          <w:p w14:paraId="3BBC4558" w14:textId="27721F92" w:rsidR="006E3183" w:rsidRPr="006A6D0A" w:rsidRDefault="006E3183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17/1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6E3183" w:rsidRPr="006A6D0A" w14:paraId="52DA4C4C" w14:textId="77777777" w:rsidTr="006A6D0A">
        <w:trPr>
          <w:trHeight w:val="353"/>
        </w:trPr>
        <w:tc>
          <w:tcPr>
            <w:tcW w:w="8242" w:type="dxa"/>
          </w:tcPr>
          <w:p w14:paraId="32C2BCF9" w14:textId="77777777" w:rsidR="006E3183" w:rsidRPr="006A6D0A" w:rsidRDefault="006E3183" w:rsidP="006A6D0A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فرزاد رضایی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>علی کاظمی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احمدی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یگانه شریفی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>امیرمهدی مسعودی</w:t>
            </w:r>
          </w:p>
        </w:tc>
        <w:tc>
          <w:tcPr>
            <w:tcW w:w="1745" w:type="dxa"/>
          </w:tcPr>
          <w:p w14:paraId="73D87A57" w14:textId="784199C7" w:rsidR="006E3183" w:rsidRPr="006A6D0A" w:rsidRDefault="006E3183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18/1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6E3183" w:rsidRPr="006A6D0A" w14:paraId="4112E4AC" w14:textId="77777777" w:rsidTr="006A6D0A">
        <w:trPr>
          <w:trHeight w:val="353"/>
        </w:trPr>
        <w:tc>
          <w:tcPr>
            <w:tcW w:w="8242" w:type="dxa"/>
          </w:tcPr>
          <w:p w14:paraId="1BADE0A5" w14:textId="77777777" w:rsidR="006E3183" w:rsidRPr="006A6D0A" w:rsidRDefault="006E3183" w:rsidP="006A6D0A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سحر محمدی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ناهید مهدی بیگی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کیمیا پروینی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سینا عباسی</w:t>
            </w:r>
          </w:p>
        </w:tc>
        <w:tc>
          <w:tcPr>
            <w:tcW w:w="1745" w:type="dxa"/>
          </w:tcPr>
          <w:p w14:paraId="788FD608" w14:textId="55F41D70" w:rsidR="006E3183" w:rsidRPr="006A6D0A" w:rsidRDefault="006E3183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19/1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6E3183" w:rsidRPr="006A6D0A" w14:paraId="3CC83961" w14:textId="77777777" w:rsidTr="006A6D0A">
        <w:trPr>
          <w:trHeight w:val="353"/>
        </w:trPr>
        <w:tc>
          <w:tcPr>
            <w:tcW w:w="8242" w:type="dxa"/>
          </w:tcPr>
          <w:p w14:paraId="0CDB6664" w14:textId="77777777" w:rsidR="006E3183" w:rsidRPr="006A6D0A" w:rsidRDefault="006E3183" w:rsidP="006A6D0A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محمد نوروزی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محمد باپیری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عزیزیان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امینی</w:t>
            </w:r>
          </w:p>
        </w:tc>
        <w:tc>
          <w:tcPr>
            <w:tcW w:w="1745" w:type="dxa"/>
          </w:tcPr>
          <w:p w14:paraId="57F3BDE1" w14:textId="333E54A4" w:rsidR="006E3183" w:rsidRPr="006A6D0A" w:rsidRDefault="006E3183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20/1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6E3183" w:rsidRPr="006A6D0A" w14:paraId="7710FD3E" w14:textId="77777777" w:rsidTr="006A6D0A">
        <w:trPr>
          <w:trHeight w:val="335"/>
        </w:trPr>
        <w:tc>
          <w:tcPr>
            <w:tcW w:w="8242" w:type="dxa"/>
          </w:tcPr>
          <w:p w14:paraId="684E1381" w14:textId="77777777" w:rsidR="006E3183" w:rsidRPr="006A6D0A" w:rsidRDefault="006E3183" w:rsidP="006A6D0A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رضا زرگوشی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شاهو مصطفی زاده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مهدی ابولی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کاویان حقیقی</w:t>
            </w:r>
          </w:p>
        </w:tc>
        <w:tc>
          <w:tcPr>
            <w:tcW w:w="1745" w:type="dxa"/>
          </w:tcPr>
          <w:p w14:paraId="164F30D4" w14:textId="6E64EF3E" w:rsidR="006E3183" w:rsidRPr="006A6D0A" w:rsidRDefault="006E3183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21/1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6E3183" w:rsidRPr="006A6D0A" w14:paraId="7893DE18" w14:textId="77777777" w:rsidTr="006A6D0A">
        <w:trPr>
          <w:trHeight w:val="388"/>
        </w:trPr>
        <w:tc>
          <w:tcPr>
            <w:tcW w:w="8242" w:type="dxa"/>
          </w:tcPr>
          <w:p w14:paraId="61D0379F" w14:textId="77777777" w:rsidR="006E3183" w:rsidRPr="006A6D0A" w:rsidRDefault="006E3183" w:rsidP="006A6D0A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فرنیا رستمی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فاطمه فرهادی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آیدا عزیز پناه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امیرحسین مرادیان</w:t>
            </w:r>
          </w:p>
        </w:tc>
        <w:tc>
          <w:tcPr>
            <w:tcW w:w="1745" w:type="dxa"/>
          </w:tcPr>
          <w:p w14:paraId="0BF2B198" w14:textId="43C23C63" w:rsidR="006E3183" w:rsidRPr="006A6D0A" w:rsidRDefault="006E3183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22/1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6E3183" w:rsidRPr="006A6D0A" w14:paraId="6EEDBE92" w14:textId="77777777" w:rsidTr="006A6D0A">
        <w:trPr>
          <w:trHeight w:val="388"/>
        </w:trPr>
        <w:tc>
          <w:tcPr>
            <w:tcW w:w="8242" w:type="dxa"/>
          </w:tcPr>
          <w:p w14:paraId="5BBC42AB" w14:textId="77777777" w:rsidR="006E3183" w:rsidRPr="006A6D0A" w:rsidRDefault="006E3183" w:rsidP="006A6D0A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فرزاد رضایی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>علی کاظمی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احمدی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یگانه شریفی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>امیرمهدی مسعودی</w:t>
            </w:r>
          </w:p>
        </w:tc>
        <w:tc>
          <w:tcPr>
            <w:tcW w:w="1745" w:type="dxa"/>
          </w:tcPr>
          <w:p w14:paraId="60566F03" w14:textId="6D5D86E0" w:rsidR="006E3183" w:rsidRPr="006A6D0A" w:rsidRDefault="006E3183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23/1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6E3183" w:rsidRPr="006A6D0A" w14:paraId="63DC4E0D" w14:textId="77777777" w:rsidTr="006A6D0A">
        <w:trPr>
          <w:trHeight w:val="406"/>
        </w:trPr>
        <w:tc>
          <w:tcPr>
            <w:tcW w:w="8242" w:type="dxa"/>
          </w:tcPr>
          <w:p w14:paraId="31B4EA3D" w14:textId="77777777" w:rsidR="006E3183" w:rsidRPr="006A6D0A" w:rsidRDefault="006E3183" w:rsidP="006A6D0A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سحر محمدی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ناهید مهدی بیگی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کیمیا پروینی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سینا عباسی</w:t>
            </w:r>
          </w:p>
        </w:tc>
        <w:tc>
          <w:tcPr>
            <w:tcW w:w="1745" w:type="dxa"/>
          </w:tcPr>
          <w:p w14:paraId="048B021A" w14:textId="4993BB11" w:rsidR="006E3183" w:rsidRPr="006A6D0A" w:rsidRDefault="006E3183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24/1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6E3183" w:rsidRPr="006A6D0A" w14:paraId="7C66DD07" w14:textId="77777777" w:rsidTr="006A6D0A">
        <w:trPr>
          <w:trHeight w:val="403"/>
        </w:trPr>
        <w:tc>
          <w:tcPr>
            <w:tcW w:w="8242" w:type="dxa"/>
          </w:tcPr>
          <w:p w14:paraId="15AB21D1" w14:textId="77777777" w:rsidR="006E3183" w:rsidRPr="006A6D0A" w:rsidRDefault="006E3183" w:rsidP="006A6D0A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محمد نوروزی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محمد باپیری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عزیزیان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امینی</w:t>
            </w:r>
          </w:p>
        </w:tc>
        <w:tc>
          <w:tcPr>
            <w:tcW w:w="1745" w:type="dxa"/>
          </w:tcPr>
          <w:p w14:paraId="613D0147" w14:textId="130FF50D" w:rsidR="006E3183" w:rsidRPr="006A6D0A" w:rsidRDefault="006E3183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25/1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6E3183" w:rsidRPr="006A6D0A" w14:paraId="5413D6FE" w14:textId="77777777" w:rsidTr="006A6D0A">
        <w:trPr>
          <w:trHeight w:val="403"/>
        </w:trPr>
        <w:tc>
          <w:tcPr>
            <w:tcW w:w="8242" w:type="dxa"/>
          </w:tcPr>
          <w:p w14:paraId="113A4663" w14:textId="77777777" w:rsidR="006E3183" w:rsidRPr="006A6D0A" w:rsidRDefault="006E3183" w:rsidP="006A6D0A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رضا زرگوشی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شاهو مصطفی زاده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مهدی ابولی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کاویان حقیقی</w:t>
            </w:r>
          </w:p>
        </w:tc>
        <w:tc>
          <w:tcPr>
            <w:tcW w:w="1745" w:type="dxa"/>
          </w:tcPr>
          <w:p w14:paraId="03AB0CB9" w14:textId="28C066B0" w:rsidR="006E3183" w:rsidRPr="006A6D0A" w:rsidRDefault="006E3183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26/1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6E3183" w:rsidRPr="006A6D0A" w14:paraId="0185B5C0" w14:textId="77777777" w:rsidTr="006A6D0A">
        <w:trPr>
          <w:trHeight w:val="422"/>
        </w:trPr>
        <w:tc>
          <w:tcPr>
            <w:tcW w:w="8242" w:type="dxa"/>
          </w:tcPr>
          <w:p w14:paraId="182BBA8C" w14:textId="77777777" w:rsidR="006E3183" w:rsidRPr="006A6D0A" w:rsidRDefault="006E3183" w:rsidP="006A6D0A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فرنیا رستمی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فاطمه فرهادی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آیدا عزیز پناه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امیرحسین مرادیان</w:t>
            </w:r>
          </w:p>
        </w:tc>
        <w:tc>
          <w:tcPr>
            <w:tcW w:w="1745" w:type="dxa"/>
          </w:tcPr>
          <w:p w14:paraId="60A05264" w14:textId="6F0D9129" w:rsidR="006E3183" w:rsidRPr="006A6D0A" w:rsidRDefault="006E3183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27/1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6E3183" w:rsidRPr="006A6D0A" w14:paraId="00363A57" w14:textId="77777777" w:rsidTr="006A6D0A">
        <w:trPr>
          <w:trHeight w:val="403"/>
        </w:trPr>
        <w:tc>
          <w:tcPr>
            <w:tcW w:w="8242" w:type="dxa"/>
          </w:tcPr>
          <w:p w14:paraId="019A3E0D" w14:textId="77777777" w:rsidR="006E3183" w:rsidRPr="006A6D0A" w:rsidRDefault="006E3183" w:rsidP="006A6D0A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فرزاد رضایی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>علی کاظمی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احمدی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یگانه شریفی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>امیرمهدی مسعودی</w:t>
            </w:r>
          </w:p>
        </w:tc>
        <w:tc>
          <w:tcPr>
            <w:tcW w:w="1745" w:type="dxa"/>
          </w:tcPr>
          <w:p w14:paraId="154B2E27" w14:textId="2C28A6FD" w:rsidR="006E3183" w:rsidRPr="006A6D0A" w:rsidRDefault="006E3183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28/1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6E3183" w:rsidRPr="006A6D0A" w14:paraId="5182F1F8" w14:textId="77777777" w:rsidTr="006A6D0A">
        <w:trPr>
          <w:trHeight w:val="403"/>
        </w:trPr>
        <w:tc>
          <w:tcPr>
            <w:tcW w:w="8242" w:type="dxa"/>
          </w:tcPr>
          <w:p w14:paraId="3B68CE38" w14:textId="77777777" w:rsidR="006E3183" w:rsidRPr="006A6D0A" w:rsidRDefault="006E3183" w:rsidP="006A6D0A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سحر محمدی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ناهید مهدی بیگی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کیمیا پروینی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سینا عباسی</w:t>
            </w:r>
          </w:p>
        </w:tc>
        <w:tc>
          <w:tcPr>
            <w:tcW w:w="1745" w:type="dxa"/>
          </w:tcPr>
          <w:p w14:paraId="3EBC1BCA" w14:textId="09D1B4CB" w:rsidR="006E3183" w:rsidRPr="006A6D0A" w:rsidRDefault="006E3183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29/1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6E3183" w:rsidRPr="006A6D0A" w14:paraId="61BB14DA" w14:textId="77777777" w:rsidTr="006A6D0A">
        <w:trPr>
          <w:trHeight w:val="173"/>
        </w:trPr>
        <w:tc>
          <w:tcPr>
            <w:tcW w:w="8242" w:type="dxa"/>
          </w:tcPr>
          <w:p w14:paraId="27898BEA" w14:textId="77777777" w:rsidR="006E3183" w:rsidRPr="006A6D0A" w:rsidRDefault="006E3183" w:rsidP="006A6D0A">
            <w:pPr>
              <w:jc w:val="right"/>
              <w:rPr>
                <w:sz w:val="20"/>
                <w:szCs w:val="20"/>
              </w:rPr>
            </w:pPr>
            <w:r w:rsidRPr="006A6D0A">
              <w:rPr>
                <w:rFonts w:hint="cs"/>
                <w:sz w:val="20"/>
                <w:szCs w:val="20"/>
                <w:rtl/>
              </w:rPr>
              <w:t>محمد نوروزی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محمد باپیری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عزیزیان</w:t>
            </w:r>
            <w:r w:rsidRPr="006A6D0A">
              <w:rPr>
                <w:sz w:val="20"/>
                <w:szCs w:val="20"/>
                <w:rtl/>
              </w:rPr>
              <w:t>—</w:t>
            </w:r>
            <w:r w:rsidRPr="006A6D0A">
              <w:rPr>
                <w:rFonts w:hint="cs"/>
                <w:sz w:val="20"/>
                <w:szCs w:val="20"/>
                <w:rtl/>
              </w:rPr>
              <w:t xml:space="preserve"> زهرا امینی</w:t>
            </w:r>
          </w:p>
        </w:tc>
        <w:tc>
          <w:tcPr>
            <w:tcW w:w="1745" w:type="dxa"/>
          </w:tcPr>
          <w:p w14:paraId="62C95B29" w14:textId="7D66F609" w:rsidR="006E3183" w:rsidRPr="006A6D0A" w:rsidRDefault="006E3183" w:rsidP="006A6D0A">
            <w:pPr>
              <w:jc w:val="center"/>
              <w:rPr>
                <w:sz w:val="20"/>
                <w:szCs w:val="20"/>
              </w:rPr>
            </w:pPr>
            <w:r w:rsidRPr="006A6D0A">
              <w:rPr>
                <w:sz w:val="20"/>
                <w:szCs w:val="20"/>
              </w:rPr>
              <w:t>30/1</w:t>
            </w:r>
            <w:r w:rsidR="006A6D0A" w:rsidRPr="006A6D0A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</w:tbl>
    <w:p w14:paraId="7A7D151B" w14:textId="77777777" w:rsidR="00ED56E6" w:rsidRDefault="00ED56E6"/>
    <w:p w14:paraId="07D5B191" w14:textId="77777777" w:rsidR="00ED56E6" w:rsidRDefault="00ED56E6"/>
    <w:p w14:paraId="58C6A488" w14:textId="421082B0" w:rsidR="006E3183" w:rsidRDefault="006E3183" w:rsidP="006E3183">
      <w:pPr>
        <w:jc w:val="center"/>
        <w:rPr>
          <w:rtl/>
        </w:rPr>
      </w:pPr>
      <w:r>
        <w:rPr>
          <w:rFonts w:hint="cs"/>
          <w:rtl/>
        </w:rPr>
        <w:t xml:space="preserve">دکتر حیدری زاده      </w:t>
      </w:r>
      <w:r w:rsidR="006A6D0A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دکتر شکری                                     </w:t>
      </w:r>
      <w:r w:rsidR="006A6D0A">
        <w:rPr>
          <w:rFonts w:hint="cs"/>
          <w:rtl/>
        </w:rPr>
        <w:t xml:space="preserve">                 </w:t>
      </w:r>
      <w:r>
        <w:rPr>
          <w:rFonts w:hint="cs"/>
          <w:rtl/>
        </w:rPr>
        <w:t xml:space="preserve">  یسرا میرزایی </w:t>
      </w:r>
    </w:p>
    <w:p w14:paraId="13D4CA9F" w14:textId="7F020EA4" w:rsidR="006E3183" w:rsidRDefault="006E3183" w:rsidP="006E3183">
      <w:pPr>
        <w:jc w:val="center"/>
      </w:pPr>
      <w:r>
        <w:rPr>
          <w:rFonts w:hint="cs"/>
          <w:rtl/>
        </w:rPr>
        <w:t>مدیرگروه کودکان                                         معاون اموزشی                                                 مسئول واحد اموزش</w:t>
      </w:r>
    </w:p>
    <w:sectPr w:rsidR="006E318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CAA5C" w14:textId="77777777" w:rsidR="001A13B0" w:rsidRDefault="001A13B0" w:rsidP="006E3183">
      <w:pPr>
        <w:spacing w:after="0" w:line="240" w:lineRule="auto"/>
      </w:pPr>
      <w:r>
        <w:separator/>
      </w:r>
    </w:p>
  </w:endnote>
  <w:endnote w:type="continuationSeparator" w:id="0">
    <w:p w14:paraId="471A033D" w14:textId="77777777" w:rsidR="001A13B0" w:rsidRDefault="001A13B0" w:rsidP="006E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A0D22" w14:textId="77777777" w:rsidR="001A13B0" w:rsidRDefault="001A13B0" w:rsidP="006E3183">
      <w:pPr>
        <w:spacing w:after="0" w:line="240" w:lineRule="auto"/>
      </w:pPr>
      <w:r>
        <w:separator/>
      </w:r>
    </w:p>
  </w:footnote>
  <w:footnote w:type="continuationSeparator" w:id="0">
    <w:p w14:paraId="6AEA8082" w14:textId="77777777" w:rsidR="001A13B0" w:rsidRDefault="001A13B0" w:rsidP="006E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4F36A" w14:textId="00F4D721" w:rsidR="006E3183" w:rsidRDefault="006E3183" w:rsidP="006E3183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به نام خدا</w:t>
    </w:r>
  </w:p>
  <w:p w14:paraId="4BEDB0CE" w14:textId="425C0CA8" w:rsidR="006E3183" w:rsidRDefault="006E3183" w:rsidP="006A6D0A">
    <w:pPr>
      <w:pStyle w:val="Header"/>
      <w:jc w:val="right"/>
      <w:rPr>
        <w:lang w:bidi="fa-IR"/>
      </w:rPr>
    </w:pPr>
    <w:r>
      <w:rPr>
        <w:rFonts w:hint="cs"/>
        <w:rtl/>
        <w:lang w:bidi="fa-IR"/>
      </w:rPr>
      <w:t>برنامه اینترن کودکان بیمارستان امام خمینی (ره)-</w:t>
    </w:r>
    <w:r w:rsidR="006A6D0A">
      <w:rPr>
        <w:rFonts w:hint="cs"/>
        <w:rtl/>
        <w:lang w:bidi="fa-IR"/>
      </w:rPr>
      <w:t>اسفند ماه</w:t>
    </w:r>
    <w:r>
      <w:rPr>
        <w:rFonts w:hint="cs"/>
        <w:rtl/>
        <w:lang w:bidi="fa-IR"/>
      </w:rPr>
      <w:t xml:space="preserve"> 1404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E6"/>
    <w:rsid w:val="001A13B0"/>
    <w:rsid w:val="002154AC"/>
    <w:rsid w:val="00242063"/>
    <w:rsid w:val="00275867"/>
    <w:rsid w:val="005402B0"/>
    <w:rsid w:val="005615EE"/>
    <w:rsid w:val="006056D1"/>
    <w:rsid w:val="006A6D0A"/>
    <w:rsid w:val="006E3183"/>
    <w:rsid w:val="007A1982"/>
    <w:rsid w:val="00A9083A"/>
    <w:rsid w:val="00B53861"/>
    <w:rsid w:val="00C167D5"/>
    <w:rsid w:val="00ED56E6"/>
    <w:rsid w:val="00F3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1E734"/>
  <w15:chartTrackingRefBased/>
  <w15:docId w15:val="{8EF97214-1313-4670-A119-3E287873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3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183"/>
  </w:style>
  <w:style w:type="paragraph" w:styleId="Footer">
    <w:name w:val="footer"/>
    <w:basedOn w:val="Normal"/>
    <w:link w:val="FooterChar"/>
    <w:uiPriority w:val="99"/>
    <w:unhideWhenUsed/>
    <w:rsid w:val="006E3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</cp:lastModifiedBy>
  <cp:revision>2</cp:revision>
  <dcterms:created xsi:type="dcterms:W3CDTF">2026-02-21T07:10:00Z</dcterms:created>
  <dcterms:modified xsi:type="dcterms:W3CDTF">2026-02-21T07:10:00Z</dcterms:modified>
</cp:coreProperties>
</file>